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:rsid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8E1659">
        <w:rPr>
          <w:rFonts w:ascii="Times New Roman" w:hAnsi="Times New Roman" w:cs="Times New Roman"/>
          <w:b/>
          <w:sz w:val="28"/>
          <w:szCs w:val="28"/>
        </w:rPr>
        <w:t>информатике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</w:t>
      </w:r>
    </w:p>
    <w:p w:rsidR="00110294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подготовке к государственной итоговой аттестации </w:t>
      </w:r>
    </w:p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E1659">
        <w:rPr>
          <w:rFonts w:ascii="Times New Roman" w:hAnsi="Times New Roman" w:cs="Times New Roman"/>
          <w:b/>
          <w:sz w:val="28"/>
          <w:szCs w:val="28"/>
        </w:rPr>
        <w:t>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84B4D" w:rsidRPr="00A34100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В ОГЭ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3D4BDF">
        <w:rPr>
          <w:rFonts w:ascii="Times New Roman" w:hAnsi="Times New Roman" w:cs="Times New Roman"/>
          <w:sz w:val="28"/>
          <w:szCs w:val="28"/>
        </w:rPr>
        <w:t>информатике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3D4BDF">
        <w:rPr>
          <w:rFonts w:ascii="Times New Roman" w:hAnsi="Times New Roman" w:cs="Times New Roman"/>
          <w:sz w:val="28"/>
          <w:szCs w:val="28"/>
        </w:rPr>
        <w:t>151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3D4BDF">
        <w:rPr>
          <w:rFonts w:ascii="Times New Roman" w:hAnsi="Times New Roman" w:cs="Times New Roman"/>
          <w:sz w:val="28"/>
          <w:szCs w:val="28"/>
        </w:rPr>
        <w:t>14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3D4BDF" w:rsidRPr="003D4BDF">
        <w:rPr>
          <w:rFonts w:ascii="Times New Roman" w:hAnsi="Times New Roman" w:cs="Times New Roman"/>
          <w:sz w:val="28"/>
          <w:szCs w:val="28"/>
        </w:rPr>
        <w:t>1,2,3,5,6,7,8,10,11,12,13,14,18,21</w:t>
      </w:r>
      <w:r w:rsidR="003D4BDF">
        <w:rPr>
          <w:rFonts w:ascii="Times New Roman" w:hAnsi="Times New Roman" w:cs="Times New Roman"/>
          <w:sz w:val="28"/>
          <w:szCs w:val="28"/>
        </w:rPr>
        <w:t>). Порог успешности - 5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преодолевших 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порог успешности </w:t>
      </w:r>
      <w:r w:rsidR="00110294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на 11.06.2019 года 3 человека (ш</w:t>
      </w:r>
      <w:r w:rsidR="003D4BDF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колы № 11,14,18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73B56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, что составляет 2</w:t>
      </w:r>
      <w:r w:rsidR="00B84B4D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% от количества участников</w:t>
      </w:r>
      <w:r w:rsidR="00773B56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51A" w:rsidRPr="00A34100">
        <w:rPr>
          <w:rFonts w:ascii="Times New Roman" w:hAnsi="Times New Roman"/>
          <w:color w:val="000000" w:themeColor="text1"/>
          <w:sz w:val="28"/>
          <w:szCs w:val="28"/>
        </w:rPr>
        <w:t>(в 2018 году –</w:t>
      </w:r>
      <w:r w:rsidR="003D4BDF" w:rsidRPr="00A34100">
        <w:rPr>
          <w:rFonts w:ascii="Times New Roman" w:hAnsi="Times New Roman"/>
          <w:color w:val="000000" w:themeColor="text1"/>
          <w:sz w:val="28"/>
          <w:szCs w:val="28"/>
        </w:rPr>
        <w:t>5 чел., что составляло 5%</w:t>
      </w:r>
      <w:r w:rsidR="00DF051A" w:rsidRPr="00A34100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После пересдачи </w:t>
      </w:r>
      <w:r w:rsidR="00C100A0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26.06.19 года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100A0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2 человека</w:t>
      </w:r>
      <w:r w:rsidR="00773B56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r w:rsidR="00C100A0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школ № 11,14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преодолели порог успешности, не допущен до пересдачи – </w:t>
      </w:r>
      <w:r w:rsidR="00C100A0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3B56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выпускник ООШ№18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</w:t>
      </w:r>
      <w:r w:rsidR="00C100A0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2018 году не преодолели порог 5</w:t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после пересдачи все преодолели порог успешности). </w:t>
      </w:r>
    </w:p>
    <w:p w:rsidR="00FE3CBC" w:rsidRPr="00A34100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Hlk517423777"/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Обученность составила </w:t>
      </w:r>
      <w:bookmarkEnd w:id="0"/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 пересдачи </w:t>
      </w:r>
      <w:r w:rsidR="003D4BDF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98,01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%, после пересдачи – </w:t>
      </w:r>
      <w:r w:rsidR="00773B5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99,3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</w:p>
    <w:p w:rsidR="00BC02D8" w:rsidRPr="00A34100" w:rsidRDefault="00D81766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Ниже </w:t>
      </w:r>
      <w:r w:rsidR="00BC02D8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районного показателя обученность</w:t>
      </w:r>
      <w:r w:rsidR="00773B5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C02D8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школе №18</w:t>
      </w:r>
      <w:r w:rsidR="003618A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E3CBC" w:rsidRPr="00A34100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Качество знаний – до пересдачи </w:t>
      </w:r>
      <w:r w:rsidR="003D4BDF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70,2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%, после пересдачи – </w:t>
      </w:r>
      <w:r w:rsidR="00D8176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70,2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</w:p>
    <w:p w:rsidR="003618A6" w:rsidRPr="00A34100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Выше районного показателя качество знаний </w:t>
      </w:r>
      <w:r w:rsidR="00D8176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 пересдачи в школах №1,2,3,5,7,12,13,21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FE3CBC" w:rsidRPr="00A34100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Средний балл – до пересдачи </w:t>
      </w:r>
      <w:r w:rsidR="003D4BDF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13,9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после пересдачи – </w:t>
      </w:r>
      <w:r w:rsidR="00D8176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13,9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баллов.</w:t>
      </w:r>
    </w:p>
    <w:p w:rsidR="003618A6" w:rsidRPr="00A34100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Выше районного показателя средний балл </w:t>
      </w:r>
      <w:r w:rsidR="00D81766"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 пересдачи в школах №1,2,3,5,7,10,12,13,21</w:t>
      </w: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618A6" w:rsidRPr="00A34100" w:rsidRDefault="00B84B4D" w:rsidP="00507DD6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618A6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В ГВЭ 2019</w:t>
      </w:r>
      <w:r w:rsidR="00FE3CBC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</w:t>
      </w:r>
      <w:r w:rsidR="00507DD6" w:rsidRPr="00A34100">
        <w:rPr>
          <w:rFonts w:ascii="Times New Roman" w:hAnsi="Times New Roman" w:cs="Times New Roman"/>
          <w:color w:val="000000" w:themeColor="text1"/>
          <w:sz w:val="28"/>
          <w:szCs w:val="28"/>
        </w:rPr>
        <w:t>информатике не принимали участие.</w:t>
      </w:r>
    </w:p>
    <w:p w:rsidR="00B84B4D" w:rsidRPr="00A34100" w:rsidRDefault="00B84B4D" w:rsidP="00B84B4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</w:p>
    <w:p w:rsidR="00FE3CBC" w:rsidRPr="00A34100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A3410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Анализ результатов ОГЭ до пересдачи</w:t>
      </w:r>
      <w:r w:rsidR="00BC02D8" w:rsidRPr="00A34100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/после пересдачи</w:t>
      </w:r>
    </w:p>
    <w:tbl>
      <w:tblPr>
        <w:tblpPr w:leftFromText="180" w:rightFromText="180" w:vertAnchor="text" w:tblpXSpec="center" w:tblpY="201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5"/>
        <w:gridCol w:w="684"/>
        <w:gridCol w:w="1125"/>
        <w:gridCol w:w="643"/>
        <w:gridCol w:w="828"/>
        <w:gridCol w:w="1008"/>
        <w:gridCol w:w="1048"/>
        <w:gridCol w:w="1158"/>
        <w:gridCol w:w="992"/>
        <w:gridCol w:w="2129"/>
      </w:tblGrid>
      <w:tr w:rsidR="004A4755" w:rsidRPr="00FE3CBC" w:rsidTr="00624061"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№ ОО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Кол-во уч-ся по списку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Число участников ОГЭ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Не преодолели</w:t>
            </w:r>
          </w:p>
          <w:p w:rsidR="00A34100" w:rsidRPr="00A34100" w:rsidRDefault="004A4755" w:rsidP="00A34100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A34100"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орог</w:t>
            </w:r>
            <w:r w:rsidR="00A34100"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(до пересдачи/</w:t>
            </w:r>
            <w:proofErr w:type="gramEnd"/>
          </w:p>
          <w:p w:rsidR="004A4755" w:rsidRPr="00A34100" w:rsidRDefault="00A34100" w:rsidP="00A34100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пересдачи)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Средняя отметка</w:t>
            </w:r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пересдачи/</w:t>
            </w:r>
            <w:proofErr w:type="gramEnd"/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пересдачи)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Средний балл</w:t>
            </w:r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пересдачи/</w:t>
            </w:r>
            <w:proofErr w:type="gramEnd"/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пересдачи)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% обученности</w:t>
            </w:r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пересдачи/</w:t>
            </w:r>
            <w:proofErr w:type="gramEnd"/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пересдачи)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%</w:t>
            </w:r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качества</w:t>
            </w:r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(до пересдачи/</w:t>
            </w:r>
            <w:proofErr w:type="gramEnd"/>
          </w:p>
          <w:p w:rsidR="004A4755" w:rsidRPr="00A34100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после пересдачи)</w:t>
            </w:r>
          </w:p>
        </w:tc>
        <w:tc>
          <w:tcPr>
            <w:tcW w:w="2290" w:type="dxa"/>
            <w:vMerge w:val="restart"/>
          </w:tcPr>
          <w:p w:rsidR="004A4755" w:rsidRPr="00752733" w:rsidRDefault="004A4755" w:rsidP="00773B56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733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4A4755" w:rsidRPr="00752733" w:rsidRDefault="004A4755" w:rsidP="00773B56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733">
              <w:rPr>
                <w:rFonts w:ascii="Times New Roman" w:hAnsi="Times New Roman" w:cs="Times New Roman"/>
                <w:b/>
                <w:sz w:val="20"/>
                <w:szCs w:val="20"/>
              </w:rPr>
              <w:t>учителей</w:t>
            </w:r>
          </w:p>
        </w:tc>
      </w:tr>
      <w:tr w:rsidR="004A4755" w:rsidRPr="00FE3CBC" w:rsidTr="00110294"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4755" w:rsidRPr="00110294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294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52733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016" w:type="dxa"/>
            <w:vMerge/>
            <w:tcBorders>
              <w:left w:val="single" w:sz="4" w:space="0" w:color="auto"/>
            </w:tcBorders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0" w:type="dxa"/>
            <w:vMerge/>
          </w:tcPr>
          <w:p w:rsidR="004A4755" w:rsidRPr="0046611F" w:rsidRDefault="004A4755" w:rsidP="00773B56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Шведчиков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shd w:val="clear" w:color="auto" w:fill="92D050"/>
          </w:tcPr>
          <w:p w:rsidR="00624061" w:rsidRPr="00FE3CBC" w:rsidRDefault="00624061" w:rsidP="00773B5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4061">
              <w:rPr>
                <w:rFonts w:ascii="Times New Roman" w:hAnsi="Times New Roman"/>
                <w:sz w:val="24"/>
                <w:szCs w:val="24"/>
              </w:rPr>
              <w:t xml:space="preserve">Кадыров Р.В., </w:t>
            </w:r>
            <w:r w:rsidR="003F39D0">
              <w:rPr>
                <w:rFonts w:ascii="Times New Roman" w:hAnsi="Times New Roman"/>
                <w:sz w:val="24"/>
                <w:szCs w:val="24"/>
              </w:rPr>
              <w:t>Савранская Н.П., Стороженко Е.В.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061" w:rsidRPr="00624061" w:rsidRDefault="003F39D0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6" w:type="dxa"/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90" w:type="dxa"/>
            <w:shd w:val="clear" w:color="auto" w:fill="auto"/>
          </w:tcPr>
          <w:p w:rsidR="00624061" w:rsidRPr="00624061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978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Бахал А.М.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0" w:type="dxa"/>
          </w:tcPr>
          <w:p w:rsidR="00624061" w:rsidRPr="00624061" w:rsidRDefault="003F39D0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bookmarkEnd w:id="1"/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78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90" w:type="dxa"/>
          </w:tcPr>
          <w:p w:rsidR="00624061" w:rsidRPr="00624061" w:rsidRDefault="003F39D0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Залоско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624061" w:rsidRPr="00FE3CBC" w:rsidTr="00110294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6" w:type="dxa"/>
            <w:shd w:val="clear" w:color="auto" w:fill="auto"/>
          </w:tcPr>
          <w:p w:rsidR="00624061" w:rsidRPr="00FE3CBC" w:rsidRDefault="00110294" w:rsidP="00773B56">
            <w:pPr>
              <w:tabs>
                <w:tab w:val="center" w:pos="465"/>
                <w:tab w:val="left" w:pos="91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62406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9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4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90" w:type="dxa"/>
            <w:shd w:val="clear" w:color="auto" w:fill="auto"/>
          </w:tcPr>
          <w:p w:rsidR="00624061" w:rsidRPr="00624061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  <w:tr w:rsidR="00624061" w:rsidRPr="00FE3CBC" w:rsidTr="00624061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3410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  <w:r w:rsidR="00A3410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  <w:r w:rsidR="00110294">
              <w:rPr>
                <w:rFonts w:ascii="Times New Roman" w:hAnsi="Times New Roman" w:cs="Times New Roman"/>
              </w:rPr>
              <w:t>/</w:t>
            </w:r>
            <w:r w:rsidR="00370C93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78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</w:t>
            </w:r>
            <w:r w:rsidR="00110294">
              <w:rPr>
                <w:rFonts w:ascii="Times New Roman" w:hAnsi="Times New Roman" w:cs="Times New Roman"/>
              </w:rPr>
              <w:t>/</w:t>
            </w:r>
            <w:r w:rsidR="0025153B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97,1</w:t>
            </w:r>
            <w:r w:rsidR="00110294">
              <w:rPr>
                <w:rFonts w:ascii="Times New Roman" w:hAnsi="Times New Roman" w:cs="Times New Roman"/>
              </w:rPr>
              <w:t>/</w:t>
            </w:r>
            <w:r w:rsidR="00370C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Воронина С.В., </w:t>
            </w:r>
          </w:p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Харченко С.Г.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624061" w:rsidRPr="00FE3CBC" w:rsidTr="00A34100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24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061" w:rsidRPr="00624061" w:rsidRDefault="003F39D0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624061" w:rsidRPr="00FE3CBC" w:rsidTr="00624061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79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3410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  <w:r w:rsidR="00A34100">
              <w:rPr>
                <w:rFonts w:ascii="Times New Roman" w:hAnsi="Times New Roman" w:cs="Times New Roman"/>
              </w:rPr>
              <w:t>/0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  <w:r w:rsidR="00110294">
              <w:rPr>
                <w:rFonts w:ascii="Times New Roman" w:hAnsi="Times New Roman" w:cs="Times New Roman"/>
              </w:rPr>
              <w:t>/</w:t>
            </w:r>
            <w:r w:rsidR="00370C93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  <w:r w:rsidR="00110294">
              <w:rPr>
                <w:rFonts w:ascii="Times New Roman" w:hAnsi="Times New Roman" w:cs="Times New Roman"/>
              </w:rPr>
              <w:t>/</w:t>
            </w:r>
            <w:r w:rsidR="0025153B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</w:t>
            </w:r>
            <w:r w:rsidR="00110294">
              <w:rPr>
                <w:rFonts w:ascii="Times New Roman" w:hAnsi="Times New Roman" w:cs="Times New Roman"/>
              </w:rPr>
              <w:t>/</w:t>
            </w:r>
            <w:r w:rsidR="00370C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Толмачева Т.Н.</w:t>
            </w:r>
          </w:p>
        </w:tc>
      </w:tr>
      <w:tr w:rsidR="00624061" w:rsidRPr="00FE3CBC" w:rsidTr="00110294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5" w:type="dxa"/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shd w:val="clear" w:color="auto" w:fill="auto"/>
          </w:tcPr>
          <w:p w:rsidR="00624061" w:rsidRPr="00624061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4061" w:rsidRPr="00FE3CBC" w:rsidTr="00110294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6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90" w:type="dxa"/>
            <w:shd w:val="clear" w:color="auto" w:fill="auto"/>
          </w:tcPr>
          <w:p w:rsidR="00624061" w:rsidRPr="00624061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4061" w:rsidRPr="00FE3CBC" w:rsidTr="00110294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6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90" w:type="dxa"/>
            <w:shd w:val="clear" w:color="auto" w:fill="auto"/>
          </w:tcPr>
          <w:p w:rsidR="00624061" w:rsidRPr="00624061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4061" w:rsidRPr="00FE3CBC" w:rsidTr="00624061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624061" w:rsidRPr="00FE3CBC" w:rsidTr="00110294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6" w:type="dxa"/>
            <w:shd w:val="clear" w:color="auto" w:fill="auto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9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6" w:type="dxa"/>
            <w:tcBorders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061" w:rsidRPr="00FE3CBC" w:rsidRDefault="00110294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90" w:type="dxa"/>
            <w:shd w:val="clear" w:color="auto" w:fill="auto"/>
          </w:tcPr>
          <w:p w:rsidR="00624061" w:rsidRPr="00624061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4061" w:rsidRPr="00FE3CBC" w:rsidTr="00020C22">
        <w:tc>
          <w:tcPr>
            <w:tcW w:w="1125" w:type="dxa"/>
          </w:tcPr>
          <w:p w:rsidR="00624061" w:rsidRPr="00FE3CBC" w:rsidRDefault="00624061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4061" w:rsidRPr="00BB12DF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2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5" w:type="dxa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6" w:type="dxa"/>
            <w:tcBorders>
              <w:right w:val="single" w:sz="4" w:space="0" w:color="000000"/>
            </w:tcBorders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24061" w:rsidRPr="00FE3CBC" w:rsidRDefault="00624061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90" w:type="dxa"/>
          </w:tcPr>
          <w:p w:rsidR="00624061" w:rsidRPr="00624061" w:rsidRDefault="00624061" w:rsidP="00773B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3F39D0" w:rsidRPr="00FE3CBC" w:rsidTr="00624061">
        <w:tc>
          <w:tcPr>
            <w:tcW w:w="1125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02" w:type="dxa"/>
          </w:tcPr>
          <w:p w:rsidR="003F39D0" w:rsidRPr="00976B0C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B0C">
              <w:rPr>
                <w:rFonts w:ascii="Times New Roman" w:hAnsi="Times New Roman"/>
                <w:b/>
                <w:sz w:val="24"/>
                <w:szCs w:val="24"/>
              </w:rPr>
              <w:t>703</w:t>
            </w:r>
          </w:p>
        </w:tc>
        <w:tc>
          <w:tcPr>
            <w:tcW w:w="1146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</w:t>
            </w:r>
          </w:p>
        </w:tc>
        <w:tc>
          <w:tcPr>
            <w:tcW w:w="679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A34100">
              <w:rPr>
                <w:rFonts w:ascii="Times New Roman" w:hAnsi="Times New Roman" w:cs="Times New Roman"/>
                <w:b/>
              </w:rPr>
              <w:t>/1</w:t>
            </w:r>
          </w:p>
        </w:tc>
        <w:tc>
          <w:tcPr>
            <w:tcW w:w="685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</w:t>
            </w:r>
            <w:r w:rsidR="00A34100">
              <w:rPr>
                <w:rFonts w:ascii="Times New Roman" w:hAnsi="Times New Roman" w:cs="Times New Roman"/>
                <w:b/>
              </w:rPr>
              <w:t>/0,7</w:t>
            </w:r>
          </w:p>
        </w:tc>
        <w:tc>
          <w:tcPr>
            <w:tcW w:w="1016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</w:t>
            </w:r>
            <w:r w:rsidR="00110294">
              <w:rPr>
                <w:rFonts w:ascii="Times New Roman" w:hAnsi="Times New Roman" w:cs="Times New Roman"/>
                <w:b/>
              </w:rPr>
              <w:t>/</w:t>
            </w:r>
            <w:r w:rsidR="00C100A0">
              <w:rPr>
                <w:rFonts w:ascii="Times New Roman" w:hAnsi="Times New Roman" w:cs="Times New Roman"/>
                <w:b/>
              </w:rPr>
              <w:t>3,9</w:t>
            </w:r>
          </w:p>
        </w:tc>
        <w:tc>
          <w:tcPr>
            <w:tcW w:w="978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13,9</w:t>
            </w:r>
            <w:r w:rsidR="00110294">
              <w:rPr>
                <w:rFonts w:ascii="Times New Roman" w:hAnsi="Times New Roman" w:cs="Times New Roman"/>
                <w:b/>
              </w:rPr>
              <w:t>/</w:t>
            </w:r>
            <w:r w:rsidR="00C100A0">
              <w:rPr>
                <w:rFonts w:ascii="Times New Roman" w:hAnsi="Times New Roman" w:cs="Times New Roman"/>
                <w:b/>
              </w:rPr>
              <w:t>13,9</w:t>
            </w:r>
          </w:p>
        </w:tc>
        <w:tc>
          <w:tcPr>
            <w:tcW w:w="1124" w:type="dxa"/>
          </w:tcPr>
          <w:p w:rsidR="003F39D0" w:rsidRPr="003618A6" w:rsidRDefault="003F39D0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98,01</w:t>
            </w:r>
            <w:r w:rsidR="00110294">
              <w:rPr>
                <w:rFonts w:ascii="Times New Roman" w:hAnsi="Times New Roman" w:cs="Times New Roman"/>
                <w:b/>
              </w:rPr>
              <w:t>/</w:t>
            </w:r>
            <w:r w:rsidR="00C100A0">
              <w:rPr>
                <w:rFonts w:ascii="Times New Roman" w:hAnsi="Times New Roman" w:cs="Times New Roman"/>
                <w:b/>
              </w:rPr>
              <w:t>99,3</w:t>
            </w:r>
          </w:p>
        </w:tc>
        <w:tc>
          <w:tcPr>
            <w:tcW w:w="995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70,2</w:t>
            </w:r>
          </w:p>
        </w:tc>
        <w:tc>
          <w:tcPr>
            <w:tcW w:w="2290" w:type="dxa"/>
            <w:vMerge w:val="restart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39D0" w:rsidRPr="00FE3CBC" w:rsidTr="00624061">
        <w:tc>
          <w:tcPr>
            <w:tcW w:w="1125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02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146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9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6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124" w:type="dxa"/>
          </w:tcPr>
          <w:p w:rsidR="003F39D0" w:rsidRPr="003618A6" w:rsidRDefault="003F39D0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5" w:type="dxa"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90" w:type="dxa"/>
            <w:vMerge/>
          </w:tcPr>
          <w:p w:rsidR="003F39D0" w:rsidRPr="003618A6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9D0" w:rsidRPr="00FE3CBC" w:rsidTr="00624061">
        <w:tc>
          <w:tcPr>
            <w:tcW w:w="1125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02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+48</w:t>
            </w:r>
          </w:p>
        </w:tc>
        <w:tc>
          <w:tcPr>
            <w:tcW w:w="1146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+51</w:t>
            </w:r>
          </w:p>
        </w:tc>
        <w:tc>
          <w:tcPr>
            <w:tcW w:w="679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685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-3,1</w:t>
            </w:r>
          </w:p>
        </w:tc>
        <w:tc>
          <w:tcPr>
            <w:tcW w:w="1016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+0,2</w:t>
            </w:r>
          </w:p>
        </w:tc>
        <w:tc>
          <w:tcPr>
            <w:tcW w:w="1124" w:type="dxa"/>
          </w:tcPr>
          <w:p w:rsidR="003F39D0" w:rsidRPr="00CC32C2" w:rsidRDefault="003F39D0" w:rsidP="00773B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+</w:t>
            </w:r>
            <w:r w:rsidR="00773B56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5" w:type="dxa"/>
          </w:tcPr>
          <w:p w:rsidR="003F39D0" w:rsidRPr="00CC32C2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C32C2">
              <w:rPr>
                <w:rFonts w:ascii="Times New Roman" w:hAnsi="Times New Roman" w:cs="Times New Roman"/>
              </w:rPr>
              <w:t>+1,2</w:t>
            </w:r>
          </w:p>
        </w:tc>
        <w:tc>
          <w:tcPr>
            <w:tcW w:w="2290" w:type="dxa"/>
            <w:vMerge/>
          </w:tcPr>
          <w:p w:rsidR="003F39D0" w:rsidRPr="0052517E" w:rsidRDefault="003F39D0" w:rsidP="00773B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до</w:t>
      </w:r>
      <w:r w:rsidR="00F977C1">
        <w:rPr>
          <w:rFonts w:ascii="Times New Roman" w:hAnsi="Times New Roman" w:cs="Times New Roman"/>
          <w:b/>
          <w:sz w:val="28"/>
          <w:szCs w:val="28"/>
          <w:u w:val="single"/>
        </w:rPr>
        <w:t>/после</w:t>
      </w: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пересдачи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467"/>
        <w:gridCol w:w="924"/>
        <w:gridCol w:w="828"/>
        <w:gridCol w:w="919"/>
        <w:gridCol w:w="1048"/>
        <w:gridCol w:w="903"/>
        <w:gridCol w:w="815"/>
        <w:gridCol w:w="891"/>
        <w:gridCol w:w="79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участников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E21120" w:rsidRPr="00FE3CBC" w:rsidRDefault="00E21120" w:rsidP="00E211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BE5E18" w:rsidP="00BE5E18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E21120" w:rsidP="00BE5E18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64,3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110294" w:rsidRPr="00FE3CBC" w:rsidTr="00110294">
        <w:trPr>
          <w:jc w:val="center"/>
        </w:trPr>
        <w:tc>
          <w:tcPr>
            <w:tcW w:w="1090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171125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171125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171125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10294" w:rsidRPr="00FE3CBC" w:rsidTr="00110294">
        <w:trPr>
          <w:jc w:val="center"/>
        </w:trPr>
        <w:tc>
          <w:tcPr>
            <w:tcW w:w="1090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110294" w:rsidRPr="00FE3CBC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2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BE5E18" w:rsidRPr="00FE3CBC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937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24" w:type="dxa"/>
            <w:shd w:val="clear" w:color="auto" w:fill="auto"/>
          </w:tcPr>
          <w:p w:rsidR="00BE5E18" w:rsidRPr="00FE3CBC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BE5E18" w:rsidRPr="00FE3CBC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62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2,9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A34100"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39" w:type="dxa"/>
            <w:shd w:val="clear" w:color="auto" w:fill="auto"/>
          </w:tcPr>
          <w:p w:rsidR="00BE5E18" w:rsidRPr="00A34100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28,6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color w:val="000000" w:themeColor="text1"/>
              </w:rPr>
              <w:t>31,4</w:t>
            </w:r>
          </w:p>
        </w:tc>
        <w:tc>
          <w:tcPr>
            <w:tcW w:w="937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849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45,7</w:t>
            </w:r>
          </w:p>
        </w:tc>
        <w:tc>
          <w:tcPr>
            <w:tcW w:w="924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24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2" w:type="dxa"/>
            <w:tcBorders>
              <w:right w:val="single" w:sz="4" w:space="0" w:color="000000"/>
            </w:tcBorders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E5E18" w:rsidRPr="00A34100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37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24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24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62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BE5E18" w:rsidRPr="00A34100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62" w:type="dxa"/>
            <w:tcBorders>
              <w:right w:val="single" w:sz="4" w:space="0" w:color="000000"/>
            </w:tcBorders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4,3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A34100"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839" w:type="dxa"/>
            <w:shd w:val="clear" w:color="auto" w:fill="auto"/>
          </w:tcPr>
          <w:p w:rsidR="00BE5E18" w:rsidRPr="00A34100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52,2</w:t>
            </w:r>
            <w:r w:rsidR="008D48B6" w:rsidRPr="00A34100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color w:val="000000" w:themeColor="text1"/>
              </w:rPr>
              <w:t>56,5</w:t>
            </w:r>
          </w:p>
        </w:tc>
        <w:tc>
          <w:tcPr>
            <w:tcW w:w="937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49" w:type="dxa"/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39,1</w:t>
            </w:r>
          </w:p>
        </w:tc>
        <w:tc>
          <w:tcPr>
            <w:tcW w:w="924" w:type="dxa"/>
            <w:shd w:val="clear" w:color="auto" w:fill="auto"/>
          </w:tcPr>
          <w:p w:rsidR="00BE5E18" w:rsidRPr="00A34100" w:rsidRDefault="00492F21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BE5E18" w:rsidRPr="00A34100" w:rsidRDefault="00E21120" w:rsidP="005636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</w:tr>
      <w:tr w:rsidR="00BE5E18" w:rsidRPr="00FE3CBC" w:rsidTr="0011029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  <w:shd w:val="clear" w:color="auto" w:fill="auto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  <w:tcBorders>
              <w:right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110294" w:rsidRPr="00FE3CBC" w:rsidTr="00110294">
        <w:trPr>
          <w:jc w:val="center"/>
        </w:trPr>
        <w:tc>
          <w:tcPr>
            <w:tcW w:w="1090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  <w:shd w:val="clear" w:color="auto" w:fill="auto"/>
          </w:tcPr>
          <w:p w:rsidR="00110294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  <w:tcBorders>
              <w:right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110294" w:rsidRPr="00FE3CBC" w:rsidTr="00110294">
        <w:trPr>
          <w:jc w:val="center"/>
        </w:trPr>
        <w:tc>
          <w:tcPr>
            <w:tcW w:w="1090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  <w:shd w:val="clear" w:color="auto" w:fill="auto"/>
          </w:tcPr>
          <w:p w:rsidR="00110294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  <w:tcBorders>
              <w:right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62" w:type="dxa"/>
            <w:tcBorders>
              <w:right w:val="single" w:sz="4" w:space="0" w:color="000000"/>
            </w:tcBorders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16,7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4A1363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780C8F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33,3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780C8F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110294" w:rsidRPr="00FE3CBC" w:rsidTr="00110294">
        <w:trPr>
          <w:jc w:val="center"/>
        </w:trPr>
        <w:tc>
          <w:tcPr>
            <w:tcW w:w="1090" w:type="dxa"/>
            <w:shd w:val="clear" w:color="auto" w:fill="auto"/>
          </w:tcPr>
          <w:p w:rsidR="00110294" w:rsidRPr="00FE3CBC" w:rsidRDefault="00110294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  <w:shd w:val="clear" w:color="auto" w:fill="auto"/>
          </w:tcPr>
          <w:p w:rsidR="00110294" w:rsidRPr="00A34100" w:rsidRDefault="00110294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62" w:type="dxa"/>
            <w:tcBorders>
              <w:right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0294" w:rsidRPr="00A34100" w:rsidRDefault="00110294" w:rsidP="001102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2" w:type="dxa"/>
            <w:tcBorders>
              <w:right w:val="single" w:sz="4" w:space="0" w:color="000000"/>
            </w:tcBorders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780C8F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551A2D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780C8F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780C8F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5E18" w:rsidRPr="00A34100" w:rsidRDefault="00E21120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</w:tr>
      <w:tr w:rsidR="00BE5E18" w:rsidRPr="00FE3CBC" w:rsidTr="00952C04">
        <w:trPr>
          <w:jc w:val="center"/>
        </w:trPr>
        <w:tc>
          <w:tcPr>
            <w:tcW w:w="1090" w:type="dxa"/>
            <w:shd w:val="clear" w:color="auto" w:fill="auto"/>
          </w:tcPr>
          <w:p w:rsidR="00BE5E18" w:rsidRPr="00FE3CBC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</w:tcPr>
          <w:p w:rsidR="0011575A" w:rsidRPr="00A34100" w:rsidRDefault="0011575A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151</w:t>
            </w:r>
          </w:p>
          <w:p w:rsidR="0011575A" w:rsidRPr="00A34100" w:rsidRDefault="0011575A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62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  <w:r w:rsidR="008D48B6" w:rsidRPr="00A34100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813" w:type="dxa"/>
          </w:tcPr>
          <w:p w:rsidR="00BE5E18" w:rsidRPr="00A34100" w:rsidRDefault="00BE5E18" w:rsidP="00BE5E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1,9</w:t>
            </w:r>
            <w:r w:rsidR="008D48B6" w:rsidRPr="00A34100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r w:rsidR="00773B56" w:rsidRPr="00A34100">
              <w:rPr>
                <w:rFonts w:ascii="Times New Roman" w:hAnsi="Times New Roman" w:cs="Times New Roman"/>
                <w:b/>
                <w:color w:val="000000" w:themeColor="text1"/>
              </w:rPr>
              <w:t>0,7</w:t>
            </w:r>
          </w:p>
        </w:tc>
        <w:tc>
          <w:tcPr>
            <w:tcW w:w="950" w:type="dxa"/>
            <w:shd w:val="clear" w:color="auto" w:fill="auto"/>
          </w:tcPr>
          <w:p w:rsidR="00BE5E18" w:rsidRPr="00A34100" w:rsidRDefault="00780C8F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42</w:t>
            </w:r>
            <w:r w:rsidR="008D48B6" w:rsidRPr="00A34100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b/>
                <w:color w:val="000000" w:themeColor="text1"/>
              </w:rPr>
              <w:t>44</w:t>
            </w:r>
          </w:p>
        </w:tc>
        <w:tc>
          <w:tcPr>
            <w:tcW w:w="839" w:type="dxa"/>
            <w:shd w:val="clear" w:color="auto" w:fill="auto"/>
          </w:tcPr>
          <w:p w:rsidR="00BE5E18" w:rsidRPr="00A34100" w:rsidRDefault="00B46D22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27,8</w:t>
            </w:r>
            <w:r w:rsidR="008D48B6" w:rsidRPr="00A34100"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r w:rsidR="00563642" w:rsidRPr="00A34100">
              <w:rPr>
                <w:rFonts w:ascii="Times New Roman" w:hAnsi="Times New Roman" w:cs="Times New Roman"/>
                <w:b/>
                <w:color w:val="000000" w:themeColor="text1"/>
              </w:rPr>
              <w:t>29,1</w:t>
            </w:r>
          </w:p>
        </w:tc>
        <w:tc>
          <w:tcPr>
            <w:tcW w:w="937" w:type="dxa"/>
            <w:shd w:val="clear" w:color="auto" w:fill="auto"/>
          </w:tcPr>
          <w:p w:rsidR="00BE5E18" w:rsidRPr="00A34100" w:rsidRDefault="00D90E25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67</w:t>
            </w:r>
          </w:p>
        </w:tc>
        <w:tc>
          <w:tcPr>
            <w:tcW w:w="849" w:type="dxa"/>
            <w:shd w:val="clear" w:color="auto" w:fill="auto"/>
          </w:tcPr>
          <w:p w:rsidR="00BE5E18" w:rsidRPr="00A34100" w:rsidRDefault="00B46D22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44,4</w:t>
            </w:r>
          </w:p>
        </w:tc>
        <w:tc>
          <w:tcPr>
            <w:tcW w:w="924" w:type="dxa"/>
            <w:shd w:val="clear" w:color="auto" w:fill="auto"/>
          </w:tcPr>
          <w:p w:rsidR="00BE5E18" w:rsidRPr="00A34100" w:rsidRDefault="00D90E25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39</w:t>
            </w:r>
          </w:p>
        </w:tc>
        <w:tc>
          <w:tcPr>
            <w:tcW w:w="824" w:type="dxa"/>
            <w:shd w:val="clear" w:color="auto" w:fill="auto"/>
          </w:tcPr>
          <w:p w:rsidR="00BE5E18" w:rsidRPr="00A34100" w:rsidRDefault="00B46D22" w:rsidP="00BE5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34100">
              <w:rPr>
                <w:rFonts w:ascii="Times New Roman" w:hAnsi="Times New Roman" w:cs="Times New Roman"/>
                <w:b/>
                <w:color w:val="000000" w:themeColor="text1"/>
              </w:rPr>
              <w:t>25,8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3598" w:type="pct"/>
        <w:jc w:val="center"/>
        <w:tblCellMar>
          <w:left w:w="40" w:type="dxa"/>
          <w:right w:w="40" w:type="dxa"/>
        </w:tblCellMar>
        <w:tblLook w:val="0000"/>
      </w:tblPr>
      <w:tblGrid>
        <w:gridCol w:w="1282"/>
        <w:gridCol w:w="1550"/>
        <w:gridCol w:w="1233"/>
        <w:gridCol w:w="1462"/>
        <w:gridCol w:w="1976"/>
      </w:tblGrid>
      <w:tr w:rsidR="00FE3CBC" w:rsidRPr="00FE3CBC" w:rsidTr="00F977C1">
        <w:trPr>
          <w:jc w:val="center"/>
        </w:trPr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E3CBC" w:rsidRPr="00FE3CBC" w:rsidTr="00F977C1">
        <w:trPr>
          <w:jc w:val="center"/>
        </w:trPr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0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F977C1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0-4</w:t>
            </w:r>
          </w:p>
        </w:tc>
        <w:tc>
          <w:tcPr>
            <w:tcW w:w="8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F977C1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5-11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F977C1" w:rsidP="00FE3CBC">
            <w:pPr>
              <w:pStyle w:val="Default"/>
              <w:jc w:val="center"/>
            </w:pPr>
            <w:r>
              <w:t>12-17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F977C1" w:rsidP="00FE3CBC">
            <w:pPr>
              <w:pStyle w:val="Default"/>
              <w:jc w:val="center"/>
            </w:pPr>
            <w:r>
              <w:t>18-22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8"/>
        <w:gridCol w:w="687"/>
        <w:gridCol w:w="688"/>
        <w:gridCol w:w="754"/>
        <w:gridCol w:w="1102"/>
        <w:gridCol w:w="729"/>
        <w:gridCol w:w="737"/>
        <w:gridCol w:w="687"/>
        <w:gridCol w:w="677"/>
        <w:gridCol w:w="737"/>
        <w:gridCol w:w="737"/>
        <w:gridCol w:w="1197"/>
        <w:gridCol w:w="982"/>
      </w:tblGrid>
      <w:tr w:rsidR="00FE3CBC" w:rsidRPr="00B55C0A" w:rsidTr="00A34100">
        <w:trPr>
          <w:jc w:val="center"/>
        </w:trPr>
        <w:tc>
          <w:tcPr>
            <w:tcW w:w="862" w:type="dxa"/>
            <w:vMerge w:val="restart"/>
          </w:tcPr>
          <w:p w:rsidR="00FE3CBC" w:rsidRPr="00B55C0A" w:rsidRDefault="00FE3CBC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3098" w:type="dxa"/>
            <w:gridSpan w:val="4"/>
          </w:tcPr>
          <w:p w:rsidR="00037CA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 обученности</w:t>
            </w:r>
          </w:p>
          <w:p w:rsidR="00037CA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(до пересдачи/</w:t>
            </w:r>
            <w:proofErr w:type="gramEnd"/>
          </w:p>
          <w:p w:rsidR="00FE3CB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после пересдачи)</w:t>
            </w:r>
          </w:p>
        </w:tc>
        <w:tc>
          <w:tcPr>
            <w:tcW w:w="2904" w:type="dxa"/>
            <w:gridSpan w:val="4"/>
          </w:tcPr>
          <w:p w:rsidR="00FE3CB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 к</w:t>
            </w:r>
            <w:r w:rsidR="00FE3CBC"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ачеств</w:t>
            </w: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  <w:p w:rsidR="00037CA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(до пересдачи/</w:t>
            </w:r>
            <w:proofErr w:type="gramEnd"/>
          </w:p>
          <w:p w:rsidR="00037CA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после пересдачи)</w:t>
            </w:r>
          </w:p>
        </w:tc>
        <w:tc>
          <w:tcPr>
            <w:tcW w:w="3698" w:type="dxa"/>
            <w:gridSpan w:val="4"/>
          </w:tcPr>
          <w:p w:rsidR="00FE3CBC" w:rsidRPr="00A34100" w:rsidRDefault="00FE3CB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балл</w:t>
            </w:r>
          </w:p>
          <w:p w:rsidR="00037CA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(до пересдачи/</w:t>
            </w:r>
            <w:proofErr w:type="gramEnd"/>
          </w:p>
          <w:p w:rsidR="00037CAC" w:rsidRPr="00A34100" w:rsidRDefault="00037CAC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после пересдачи)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  <w:vMerge/>
          </w:tcPr>
          <w:p w:rsidR="00FB3961" w:rsidRPr="00B55C0A" w:rsidRDefault="00FB3961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703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71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2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50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759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03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9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5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75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1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82" w:type="dxa"/>
          </w:tcPr>
          <w:p w:rsidR="00FB3961" w:rsidRPr="00B55C0A" w:rsidRDefault="00FB3961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17,00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napToGrid w:val="0"/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napToGrid w:val="0"/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16,57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16,80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napToGrid w:val="0"/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7,79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15,40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B55C0A" w:rsidRPr="008D48B6" w:rsidRDefault="008D48B6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B55C0A" w:rsidRPr="008D48B6" w:rsidRDefault="008D48B6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19,33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81,25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14,16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9,25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75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16,00</w:t>
            </w:r>
          </w:p>
        </w:tc>
        <w:tc>
          <w:tcPr>
            <w:tcW w:w="121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982" w:type="dxa"/>
          </w:tcPr>
          <w:p w:rsidR="00B55C0A" w:rsidRPr="008D48B6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8B6">
              <w:rPr>
                <w:rFonts w:ascii="Times New Roman" w:eastAsia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97,1</w:t>
            </w:r>
            <w:r w:rsidR="008D48B6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9D181F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692" w:type="dxa"/>
          </w:tcPr>
          <w:p w:rsidR="00B55C0A" w:rsidRPr="00B23041" w:rsidRDefault="009D181F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68,6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18,57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16,67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17,7</w:t>
            </w:r>
          </w:p>
        </w:tc>
        <w:tc>
          <w:tcPr>
            <w:tcW w:w="98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13,8</w:t>
            </w:r>
            <w:r w:rsidR="008D48B6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9D181F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13,9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80,0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9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7,17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14,80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11,5</w:t>
            </w:r>
          </w:p>
        </w:tc>
        <w:tc>
          <w:tcPr>
            <w:tcW w:w="98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15,3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69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8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2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95,7</w:t>
            </w:r>
            <w:r w:rsidR="008D48B6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9D181F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92" w:type="dxa"/>
          </w:tcPr>
          <w:p w:rsidR="00B55C0A" w:rsidRPr="00B23041" w:rsidRDefault="009D181F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43,5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9,6</w:t>
            </w:r>
          </w:p>
        </w:tc>
        <w:tc>
          <w:tcPr>
            <w:tcW w:w="98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10,5</w:t>
            </w:r>
            <w:r w:rsidR="008D48B6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9D181F"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3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3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9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3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3,00</w:t>
            </w: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11,1</w:t>
            </w:r>
          </w:p>
        </w:tc>
        <w:tc>
          <w:tcPr>
            <w:tcW w:w="92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83,3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33,3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22,2</w:t>
            </w:r>
          </w:p>
        </w:tc>
        <w:tc>
          <w:tcPr>
            <w:tcW w:w="69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33,3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8,33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12,00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9,7</w:t>
            </w:r>
          </w:p>
        </w:tc>
        <w:tc>
          <w:tcPr>
            <w:tcW w:w="98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9,8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3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B55C0A" w:rsidRDefault="00B55C0A" w:rsidP="00A34100">
            <w:pPr>
              <w:pStyle w:val="ab"/>
              <w:ind w:left="-38" w:right="-103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2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03" w:type="dxa"/>
          </w:tcPr>
          <w:p w:rsidR="00B55C0A" w:rsidRPr="00B55C0A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0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23041" w:rsidRDefault="008D48B6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57,1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85,7</w:t>
            </w:r>
          </w:p>
        </w:tc>
        <w:tc>
          <w:tcPr>
            <w:tcW w:w="69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12,29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13,00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13,14</w:t>
            </w:r>
          </w:p>
        </w:tc>
        <w:tc>
          <w:tcPr>
            <w:tcW w:w="982" w:type="dxa"/>
            <w:shd w:val="clear" w:color="auto" w:fill="auto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15,5</w:t>
            </w:r>
          </w:p>
        </w:tc>
      </w:tr>
      <w:tr w:rsidR="00A34100" w:rsidRPr="00B55C0A" w:rsidTr="00A34100">
        <w:trPr>
          <w:jc w:val="center"/>
        </w:trPr>
        <w:tc>
          <w:tcPr>
            <w:tcW w:w="862" w:type="dxa"/>
          </w:tcPr>
          <w:p w:rsidR="00B55C0A" w:rsidRPr="00DE23F4" w:rsidRDefault="00B55C0A" w:rsidP="00A34100">
            <w:pPr>
              <w:pStyle w:val="ab"/>
              <w:ind w:left="-38" w:right="-103"/>
              <w:rPr>
                <w:rFonts w:ascii="Times New Roman" w:hAnsi="Times New Roman"/>
                <w:b/>
                <w:sz w:val="24"/>
                <w:szCs w:val="24"/>
              </w:rPr>
            </w:pPr>
            <w:r w:rsidRPr="00DE23F4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702" w:type="dxa"/>
          </w:tcPr>
          <w:p w:rsidR="00B55C0A" w:rsidRPr="00DE23F4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3F4">
              <w:rPr>
                <w:rFonts w:ascii="Times New Roman" w:hAnsi="Times New Roman"/>
                <w:b/>
                <w:sz w:val="24"/>
                <w:szCs w:val="24"/>
              </w:rPr>
              <w:t>85,7</w:t>
            </w:r>
          </w:p>
        </w:tc>
        <w:tc>
          <w:tcPr>
            <w:tcW w:w="703" w:type="dxa"/>
          </w:tcPr>
          <w:p w:rsidR="00B55C0A" w:rsidRPr="00DE23F4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3F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71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98,01</w:t>
            </w:r>
            <w:r w:rsidR="008D48B6" w:rsidRPr="00B230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 w:rsidR="00A34100" w:rsidRPr="00B230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99,3</w:t>
            </w:r>
          </w:p>
        </w:tc>
        <w:tc>
          <w:tcPr>
            <w:tcW w:w="750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46,4</w:t>
            </w:r>
          </w:p>
        </w:tc>
        <w:tc>
          <w:tcPr>
            <w:tcW w:w="759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78,2</w:t>
            </w:r>
          </w:p>
        </w:tc>
        <w:tc>
          <w:tcPr>
            <w:tcW w:w="703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692" w:type="dxa"/>
          </w:tcPr>
          <w:p w:rsidR="00B55C0A" w:rsidRPr="00B23041" w:rsidRDefault="00B55C0A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70,2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11,57</w:t>
            </w:r>
          </w:p>
        </w:tc>
        <w:tc>
          <w:tcPr>
            <w:tcW w:w="75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15,49</w:t>
            </w:r>
          </w:p>
        </w:tc>
        <w:tc>
          <w:tcPr>
            <w:tcW w:w="1212" w:type="dxa"/>
          </w:tcPr>
          <w:p w:rsidR="00B55C0A" w:rsidRPr="00B23041" w:rsidRDefault="00B55C0A" w:rsidP="00A34100">
            <w:pPr>
              <w:pStyle w:val="ab"/>
              <w:ind w:left="-38" w:right="-10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13,7(12,9)</w:t>
            </w:r>
          </w:p>
        </w:tc>
        <w:tc>
          <w:tcPr>
            <w:tcW w:w="982" w:type="dxa"/>
          </w:tcPr>
          <w:p w:rsidR="00B55C0A" w:rsidRPr="00B23041" w:rsidRDefault="009D181F" w:rsidP="00A34100">
            <w:pPr>
              <w:spacing w:after="0" w:line="240" w:lineRule="auto"/>
              <w:ind w:left="-38" w:right="-103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30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13,9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высокий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137"/>
        <w:gridCol w:w="1843"/>
        <w:gridCol w:w="5669"/>
      </w:tblGrid>
      <w:tr w:rsidR="00FE3CBC" w:rsidRPr="00FE3CBC" w:rsidTr="0011029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C04C4C" w:rsidRPr="00FE3CBC" w:rsidTr="00110294">
        <w:trPr>
          <w:jc w:val="center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C04C4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C04C4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1102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69" w:type="dxa"/>
          </w:tcPr>
          <w:p w:rsidR="00C04C4C" w:rsidRPr="00624061" w:rsidRDefault="00C04C4C" w:rsidP="00C04C4C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4061">
              <w:rPr>
                <w:rFonts w:ascii="Times New Roman" w:hAnsi="Times New Roman"/>
                <w:sz w:val="24"/>
                <w:szCs w:val="24"/>
              </w:rPr>
              <w:t xml:space="preserve">Кадыров Р.В., </w:t>
            </w:r>
            <w:r>
              <w:rPr>
                <w:rFonts w:ascii="Times New Roman" w:hAnsi="Times New Roman"/>
                <w:sz w:val="24"/>
                <w:szCs w:val="24"/>
              </w:rPr>
              <w:t>Савранская Н.П., Стороженко Е.В.</w:t>
            </w:r>
          </w:p>
        </w:tc>
      </w:tr>
      <w:tr w:rsidR="00C04C4C" w:rsidRPr="00FE3CBC" w:rsidTr="00110294">
        <w:trPr>
          <w:jc w:val="center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C04C4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C04C4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C4C" w:rsidRPr="00624061" w:rsidRDefault="00C04C4C" w:rsidP="00C04C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C04C4C" w:rsidRPr="00FE3CBC" w:rsidTr="00110294">
        <w:trPr>
          <w:jc w:val="center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C04C4C" w:rsidRPr="00FE3CBC" w:rsidTr="00110294">
        <w:trPr>
          <w:jc w:val="center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624061" w:rsidRDefault="00C04C4C" w:rsidP="00FE3CBC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020C22" w:rsidRPr="00FE3CBC" w:rsidTr="00110294">
        <w:trPr>
          <w:jc w:val="center"/>
        </w:trPr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Pr="00FE3CBC" w:rsidRDefault="00020C2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Default="00020C2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Pr="00FE3CBC" w:rsidRDefault="00020C2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Default="00020C22" w:rsidP="00FE3CBC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C04C4C" w:rsidRPr="00FE3CBC" w:rsidTr="00110294">
        <w:trPr>
          <w:jc w:val="center"/>
        </w:trPr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4C" w:rsidRPr="00FE3CBC" w:rsidRDefault="00C04C4C" w:rsidP="00FE3CBC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110294" w:rsidRDefault="00FE3CBC" w:rsidP="001102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2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110294" w:rsidRDefault="00DE23F4" w:rsidP="001102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2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110294" w:rsidRDefault="00DE23F4" w:rsidP="001102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294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D6246" w:rsidP="00FB39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110294" w:rsidRDefault="00FE3CBC" w:rsidP="001102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110294" w:rsidRDefault="00DE23F4" w:rsidP="001102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2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110294" w:rsidRDefault="00DE23F4" w:rsidP="001102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294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D6246" w:rsidP="00FB3961">
            <w:pPr>
              <w:spacing w:after="0" w:line="240" w:lineRule="auto"/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Толмачева Т.Н.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1560"/>
        <w:gridCol w:w="3686"/>
      </w:tblGrid>
      <w:tr w:rsidR="00FE3CBC" w:rsidRPr="00FE3CBC" w:rsidTr="00B2304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5709F7" w:rsidRPr="00FE3CBC" w:rsidTr="00B23041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9F7" w:rsidRPr="00FE3CBC" w:rsidRDefault="005709F7" w:rsidP="005709F7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9F7" w:rsidRPr="00FE3CBC" w:rsidRDefault="005709F7" w:rsidP="005709F7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9F7" w:rsidRPr="00FE3CBC" w:rsidRDefault="005709F7" w:rsidP="005709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9а,9б,9г,9д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9F7" w:rsidRPr="00FE3CBC" w:rsidRDefault="005709F7" w:rsidP="005709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686" w:type="dxa"/>
            <w:hideMark/>
          </w:tcPr>
          <w:p w:rsidR="005709F7" w:rsidRPr="00624061" w:rsidRDefault="005709F7" w:rsidP="005709F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4061">
              <w:rPr>
                <w:rFonts w:ascii="Times New Roman" w:hAnsi="Times New Roman"/>
                <w:sz w:val="24"/>
                <w:szCs w:val="24"/>
              </w:rPr>
              <w:t xml:space="preserve">Кадыров Р.В., </w:t>
            </w:r>
            <w:r>
              <w:rPr>
                <w:rFonts w:ascii="Times New Roman" w:hAnsi="Times New Roman"/>
                <w:sz w:val="24"/>
                <w:szCs w:val="24"/>
              </w:rPr>
              <w:t>Савранская Н.П., Стороженко Е.В.</w:t>
            </w:r>
          </w:p>
        </w:tc>
      </w:tr>
      <w:tr w:rsidR="005709F7" w:rsidRPr="00FE3CBC" w:rsidTr="00B2304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9F7" w:rsidRPr="00FE3CBC" w:rsidRDefault="005709F7" w:rsidP="005709F7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9а,9в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F7" w:rsidRPr="00624061" w:rsidRDefault="005709F7" w:rsidP="005709F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5709F7" w:rsidRPr="00FE3CBC" w:rsidTr="00B2304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Максюкова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О.Б.</w:t>
            </w:r>
          </w:p>
        </w:tc>
      </w:tr>
      <w:tr w:rsidR="005709F7" w:rsidRPr="00FE3CBC" w:rsidTr="00B2304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Default="005709F7" w:rsidP="005709F7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624061" w:rsidRDefault="005709F7" w:rsidP="005709F7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Владыко Л.В.</w:t>
            </w:r>
          </w:p>
        </w:tc>
      </w:tr>
      <w:tr w:rsidR="00020C22" w:rsidRPr="00FE3CBC" w:rsidTr="00B2304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Pr="00FE3CBC" w:rsidRDefault="00020C22" w:rsidP="005709F7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Default="00020C22" w:rsidP="005709F7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Default="00020C22" w:rsidP="005709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Pr="00FE3CBC" w:rsidRDefault="00020C22" w:rsidP="005709F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C22" w:rsidRDefault="00020C22" w:rsidP="005709F7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 О.А.</w:t>
            </w:r>
          </w:p>
        </w:tc>
      </w:tr>
      <w:tr w:rsidR="005709F7" w:rsidRPr="00FE3CBC" w:rsidTr="00B2304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020C22" w:rsidP="005709F7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9F7" w:rsidRPr="00FE3CBC" w:rsidRDefault="005709F7" w:rsidP="005709F7">
            <w:pPr>
              <w:spacing w:after="0" w:line="240" w:lineRule="auto"/>
              <w:ind w:left="41" w:right="-144"/>
              <w:rPr>
                <w:rFonts w:ascii="Times New Roman" w:hAnsi="Times New Roman" w:cs="Times New Roman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Бражникова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8D7E13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7E13" w:rsidRPr="00FE3CBC" w:rsidRDefault="008D7E13" w:rsidP="008D7E13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proofErr w:type="spellEnd"/>
            <w:r w:rsidRPr="0062406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8D7E13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E13" w:rsidRPr="00FE3CBC" w:rsidRDefault="008D7E13" w:rsidP="008D7E13">
            <w:pPr>
              <w:spacing w:after="0" w:line="240" w:lineRule="auto"/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Толмачева Т.Н.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FE3CBC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B23041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133" w:type="dxa"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</w:tcPr>
          <w:p w:rsidR="00FE3CBC" w:rsidRPr="00B23041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</w:tcPr>
          <w:p w:rsidR="00FE3CBC" w:rsidRPr="00B23041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FE3CBC" w:rsidRPr="00B23041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3CBC" w:rsidRPr="00B23041" w:rsidRDefault="00952C04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E3CBC" w:rsidRPr="00B23041" w:rsidRDefault="00952C0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Моисеев А.</w:t>
            </w:r>
          </w:p>
        </w:tc>
        <w:tc>
          <w:tcPr>
            <w:tcW w:w="1843" w:type="dxa"/>
          </w:tcPr>
          <w:p w:rsidR="00FE3CBC" w:rsidRPr="00B23041" w:rsidRDefault="00952C04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FE3CBC" w:rsidRPr="00B23041" w:rsidRDefault="00952C0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Кадыров Р.В.</w:t>
            </w:r>
          </w:p>
        </w:tc>
      </w:tr>
      <w:tr w:rsidR="00FE3CBC" w:rsidRPr="00B23041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FE3CBC" w:rsidRPr="00B23041" w:rsidRDefault="00952C04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FE3CBC" w:rsidRPr="00B23041" w:rsidRDefault="00952C0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Левченко Д.</w:t>
            </w:r>
          </w:p>
        </w:tc>
        <w:tc>
          <w:tcPr>
            <w:tcW w:w="1843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Касатонов В.В.</w:t>
            </w:r>
          </w:p>
        </w:tc>
      </w:tr>
      <w:tr w:rsidR="00FE3CBC" w:rsidRPr="00B23041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FE3CBC" w:rsidRPr="00B23041" w:rsidRDefault="00952C04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FE3CBC" w:rsidRPr="00B23041" w:rsidRDefault="00952C0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Кабашнюк</w:t>
            </w:r>
            <w:proofErr w:type="spellEnd"/>
            <w:r w:rsidRPr="00B23041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1843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FE3CBC" w:rsidRPr="00B23041" w:rsidRDefault="00854610" w:rsidP="00FE3CBC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Рычагова</w:t>
            </w:r>
            <w:proofErr w:type="spellEnd"/>
            <w:r w:rsidRPr="00B23041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FE3CBC" w:rsidRPr="00B23041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FE3CBC" w:rsidRPr="00B23041" w:rsidRDefault="00952C04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E3CBC" w:rsidRPr="00B23041" w:rsidRDefault="00952C04" w:rsidP="00FE3C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Вдовченко</w:t>
            </w:r>
            <w:proofErr w:type="spellEnd"/>
            <w:r w:rsidRPr="00B23041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</w:tc>
        <w:tc>
          <w:tcPr>
            <w:tcW w:w="1843" w:type="dxa"/>
          </w:tcPr>
          <w:p w:rsidR="00FE3CBC" w:rsidRPr="00B23041" w:rsidRDefault="00952C04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FE3CBC" w:rsidRPr="00B23041" w:rsidRDefault="00952C04" w:rsidP="00FE3C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Кадыров Р.В.</w:t>
            </w:r>
          </w:p>
        </w:tc>
      </w:tr>
      <w:tr w:rsidR="00FE3CBC" w:rsidRPr="00B23041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FE3CBC" w:rsidRPr="00B23041" w:rsidRDefault="00952C04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FE3CBC" w:rsidRPr="00B23041" w:rsidRDefault="00952C0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Бондаренко Е.</w:t>
            </w:r>
          </w:p>
        </w:tc>
        <w:tc>
          <w:tcPr>
            <w:tcW w:w="1843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Песоцкая С.Н.</w:t>
            </w:r>
          </w:p>
        </w:tc>
      </w:tr>
      <w:tr w:rsidR="00FE3CBC" w:rsidRPr="00B23041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23041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</w:tcPr>
          <w:p w:rsidR="00FE3CBC" w:rsidRPr="00B23041" w:rsidRDefault="00952C04" w:rsidP="00952C0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410" w:type="dxa"/>
            <w:shd w:val="clear" w:color="auto" w:fill="auto"/>
          </w:tcPr>
          <w:p w:rsidR="00FE3CBC" w:rsidRPr="00B23041" w:rsidRDefault="00952C0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Тищенко Д.</w:t>
            </w:r>
          </w:p>
        </w:tc>
        <w:tc>
          <w:tcPr>
            <w:tcW w:w="1843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FE3CBC" w:rsidRPr="00B23041" w:rsidRDefault="00952C04" w:rsidP="00FE3CBC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041"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45" w:type="dxa"/>
        <w:jc w:val="center"/>
        <w:tblLayout w:type="fixed"/>
        <w:tblLook w:val="0000"/>
      </w:tblPr>
      <w:tblGrid>
        <w:gridCol w:w="740"/>
        <w:gridCol w:w="769"/>
        <w:gridCol w:w="1809"/>
        <w:gridCol w:w="1080"/>
        <w:gridCol w:w="2126"/>
        <w:gridCol w:w="1351"/>
        <w:gridCol w:w="2470"/>
      </w:tblGrid>
      <w:tr w:rsidR="00F643AB" w:rsidRPr="00FE3CBC" w:rsidTr="00020C22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 выпускника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</w:t>
            </w:r>
            <w:r w:rsidRPr="00FE3CBC">
              <w:rPr>
                <w:rFonts w:ascii="Times New Roman" w:hAnsi="Times New Roman" w:cs="Times New Roman"/>
                <w:b/>
              </w:rPr>
              <w:t>во</w:t>
            </w:r>
          </w:p>
          <w:p w:rsidR="00F643AB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FE3CBC">
              <w:rPr>
                <w:rFonts w:ascii="Times New Roman" w:hAnsi="Times New Roman" w:cs="Times New Roman"/>
                <w:b/>
              </w:rPr>
              <w:t>аллов</w:t>
            </w:r>
          </w:p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ОГЭ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3697">
              <w:rPr>
                <w:rFonts w:ascii="Times New Roman" w:hAnsi="Times New Roman" w:cs="Times New Roman"/>
                <w:b/>
              </w:rPr>
              <w:t>П</w:t>
            </w:r>
            <w:r w:rsidR="00F643AB" w:rsidRPr="00723697">
              <w:rPr>
                <w:rFonts w:ascii="Times New Roman" w:hAnsi="Times New Roman" w:cs="Times New Roman"/>
                <w:b/>
              </w:rPr>
              <w:t>реодолели порог успешности на репетиционном экзамене</w:t>
            </w:r>
          </w:p>
          <w:p w:rsidR="002C330D" w:rsidRPr="00FE3CBC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 w:rsidR="002C330D"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 w:rsidR="002C330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B246C1" w:rsidRPr="00FE3CBC" w:rsidTr="00020C22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6C1" w:rsidRPr="00020C22" w:rsidRDefault="00B246C1" w:rsidP="00B24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Яицкий 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6C1" w:rsidRPr="00020C22" w:rsidRDefault="00020C22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246C1" w:rsidRPr="00020C2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Воронина С.В.</w:t>
            </w:r>
          </w:p>
        </w:tc>
      </w:tr>
      <w:tr w:rsidR="00B246C1" w:rsidRPr="00FE3CBC" w:rsidTr="00020C22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Жеребненко О.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6C1" w:rsidRPr="00020C22" w:rsidRDefault="00020C22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246C1" w:rsidRPr="00020C2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020C22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246C1" w:rsidRPr="00020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Толмачева Т.Н.</w:t>
            </w:r>
          </w:p>
        </w:tc>
      </w:tr>
      <w:tr w:rsidR="00B246C1" w:rsidRPr="00FE3CBC" w:rsidTr="00020C22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Рогачев 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6C1" w:rsidRPr="00020C22" w:rsidRDefault="00B246C1" w:rsidP="00B246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C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6C1" w:rsidRPr="00020C22" w:rsidRDefault="00020C22" w:rsidP="00B246C1">
            <w:pPr>
              <w:snapToGrid w:val="0"/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Краснопояс</w:t>
            </w:r>
            <w:r w:rsidR="00B246C1" w:rsidRPr="00020C22">
              <w:rPr>
                <w:rFonts w:ascii="Times New Roman" w:hAnsi="Times New Roman" w:cs="Times New Roman"/>
                <w:sz w:val="24"/>
                <w:szCs w:val="24"/>
              </w:rPr>
              <w:t>М.В</w:t>
            </w:r>
            <w:proofErr w:type="spellEnd"/>
            <w:r w:rsidR="00B246C1" w:rsidRPr="00020C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95C58" w:rsidRPr="000B43A6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Выпускники, не преодолевшие порог успешности на экзамене 2019 года, показали такой же отрицательный результат и на репетиционном экзамене (далее РЭ). По прогнозам педагогов, результат учащихся был предсказуем, дети находились в «группе риска». После проведения РЭ 19.01.2019 года проанализированы результаты, администрации и педагогам школ даны рекомендации по подготовке к ОГЭ, в том числе при работе со слабоуспевающими учащимися. </w:t>
      </w:r>
    </w:p>
    <w:p w:rsidR="00067E4C" w:rsidRDefault="00067E4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по краю</w:t>
            </w:r>
          </w:p>
        </w:tc>
      </w:tr>
      <w:tr w:rsidR="00430567" w:rsidRPr="00FE3CBC" w:rsidTr="00110294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2015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2016</w:t>
            </w:r>
          </w:p>
        </w:tc>
        <w:tc>
          <w:tcPr>
            <w:tcW w:w="2837" w:type="dxa"/>
          </w:tcPr>
          <w:p w:rsidR="00430567" w:rsidRPr="00E9246A" w:rsidRDefault="00430567" w:rsidP="00E924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46A">
              <w:rPr>
                <w:rFonts w:ascii="Times New Roman" w:hAnsi="Times New Roman"/>
                <w:sz w:val="24"/>
                <w:szCs w:val="24"/>
              </w:rPr>
              <w:t>11,57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567" w:rsidRPr="00FE3CBC" w:rsidTr="00110294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2016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2017</w:t>
            </w:r>
          </w:p>
        </w:tc>
        <w:tc>
          <w:tcPr>
            <w:tcW w:w="2837" w:type="dxa"/>
          </w:tcPr>
          <w:p w:rsidR="00430567" w:rsidRPr="00E9246A" w:rsidRDefault="00430567" w:rsidP="00E924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46A">
              <w:rPr>
                <w:rFonts w:ascii="Times New Roman" w:hAnsi="Times New Roman"/>
                <w:sz w:val="24"/>
                <w:szCs w:val="24"/>
              </w:rPr>
              <w:t>15,49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567" w:rsidRPr="00FE3CBC" w:rsidTr="00110294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 xml:space="preserve">2017 </w:t>
            </w:r>
            <w:r>
              <w:rPr>
                <w:rFonts w:ascii="Times New Roman" w:hAnsi="Times New Roman" w:cs="Times New Roman"/>
              </w:rPr>
              <w:t>–</w:t>
            </w:r>
            <w:r w:rsidRPr="00FE3CBC">
              <w:rPr>
                <w:rFonts w:ascii="Times New Roman" w:hAnsi="Times New Roman" w:cs="Times New Roman"/>
              </w:rPr>
              <w:t xml:space="preserve"> 2018</w:t>
            </w:r>
          </w:p>
        </w:tc>
        <w:tc>
          <w:tcPr>
            <w:tcW w:w="2837" w:type="dxa"/>
          </w:tcPr>
          <w:p w:rsidR="00430567" w:rsidRPr="00E9246A" w:rsidRDefault="00A34100" w:rsidP="00E924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12,9</w:t>
            </w:r>
          </w:p>
        </w:tc>
      </w:tr>
      <w:tr w:rsidR="00430567" w:rsidRPr="00FE3CBC" w:rsidTr="00110294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– 2019</w:t>
            </w:r>
          </w:p>
        </w:tc>
        <w:tc>
          <w:tcPr>
            <w:tcW w:w="2837" w:type="dxa"/>
          </w:tcPr>
          <w:p w:rsidR="00430567" w:rsidRPr="00A34100" w:rsidRDefault="00430567" w:rsidP="00E924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4100">
              <w:rPr>
                <w:rFonts w:ascii="Times New Roman" w:hAnsi="Times New Roman"/>
                <w:sz w:val="24"/>
                <w:szCs w:val="24"/>
              </w:rPr>
              <w:t>13,9</w:t>
            </w:r>
            <w:bookmarkStart w:id="2" w:name="_GoBack"/>
            <w:bookmarkEnd w:id="2"/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567" w:rsidRPr="00FE3CBC" w:rsidRDefault="00430567" w:rsidP="004305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23041" w:rsidRDefault="00B2304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27B1" w:rsidRPr="00FE3CBC" w:rsidRDefault="00FC27B1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FC27B1" w:rsidRDefault="00FC27B1" w:rsidP="006847A7">
      <w:pPr>
        <w:pStyle w:val="ab"/>
        <w:rPr>
          <w:rFonts w:ascii="Times New Roman" w:hAnsi="Times New Roman"/>
          <w:sz w:val="20"/>
          <w:szCs w:val="20"/>
        </w:rPr>
        <w:sectPr w:rsidR="00FC27B1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:rsidR="00B23041" w:rsidRDefault="00B23041" w:rsidP="00B23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Средний процент выполнения тестовых заданий </w:t>
      </w:r>
    </w:p>
    <w:p w:rsidR="00FC27B1" w:rsidRDefault="00FC27B1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3642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7"/>
        <w:gridCol w:w="575"/>
        <w:gridCol w:w="709"/>
        <w:gridCol w:w="709"/>
        <w:gridCol w:w="709"/>
        <w:gridCol w:w="567"/>
        <w:gridCol w:w="567"/>
        <w:gridCol w:w="567"/>
        <w:gridCol w:w="567"/>
        <w:gridCol w:w="742"/>
        <w:gridCol w:w="567"/>
        <w:gridCol w:w="708"/>
        <w:gridCol w:w="709"/>
        <w:gridCol w:w="567"/>
        <w:gridCol w:w="567"/>
        <w:gridCol w:w="601"/>
        <w:gridCol w:w="709"/>
        <w:gridCol w:w="567"/>
        <w:gridCol w:w="709"/>
        <w:gridCol w:w="850"/>
        <w:gridCol w:w="709"/>
      </w:tblGrid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№ ОО</w:t>
            </w: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94,4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94,4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94,4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55,6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44,4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27,8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4D62B6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D62B6">
              <w:rPr>
                <w:rFonts w:ascii="Times New Roman" w:hAnsi="Times New Roman"/>
                <w:sz w:val="20"/>
                <w:szCs w:val="20"/>
              </w:rPr>
              <w:t>41,7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742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708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1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67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709" w:type="dxa"/>
            <w:shd w:val="clear" w:color="auto" w:fill="auto"/>
          </w:tcPr>
          <w:p w:rsidR="00B23041" w:rsidRPr="00420BDC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420BD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F96973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F96973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5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42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01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5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42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01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75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75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742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08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601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5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42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01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75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42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1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91,3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95,7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26,1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75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75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E1426B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E1426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b/>
                <w:sz w:val="20"/>
                <w:szCs w:val="20"/>
              </w:rPr>
            </w:pPr>
            <w:r w:rsidRPr="006847A7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45,7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81,6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24,1</w:t>
            </w:r>
          </w:p>
        </w:tc>
      </w:tr>
      <w:tr w:rsidR="00B23041" w:rsidRPr="006847A7" w:rsidTr="00B23041"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71,2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71,3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57,7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89,9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55,3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61,7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80,9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73,1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87,9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68,7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57,5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72,4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52,5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19,6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77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278D">
              <w:rPr>
                <w:rFonts w:ascii="Times New Roman" w:hAnsi="Times New Roman"/>
                <w:b/>
                <w:sz w:val="20"/>
                <w:szCs w:val="20"/>
              </w:rPr>
              <w:t>62,7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26278D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48,4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23041" w:rsidRPr="0026278D" w:rsidRDefault="00B23041" w:rsidP="00B23041">
            <w:pPr>
              <w:pStyle w:val="ab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38,7</w:t>
            </w:r>
          </w:p>
        </w:tc>
      </w:tr>
      <w:tr w:rsidR="00B23041" w:rsidRPr="006847A7" w:rsidTr="00B23041">
        <w:trPr>
          <w:trHeight w:val="92"/>
        </w:trPr>
        <w:tc>
          <w:tcPr>
            <w:tcW w:w="667" w:type="dxa"/>
            <w:shd w:val="clear" w:color="auto" w:fill="auto"/>
          </w:tcPr>
          <w:p w:rsidR="00B23041" w:rsidRPr="006847A7" w:rsidRDefault="00B23041" w:rsidP="00B23041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847A7">
              <w:rPr>
                <w:rFonts w:ascii="Times New Roman" w:hAnsi="Times New Roman"/>
                <w:sz w:val="20"/>
                <w:szCs w:val="20"/>
              </w:rPr>
              <w:t>динамика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+11,5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+15,6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+4,4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-10,4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+18,9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+9,2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+12,7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-16,9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3041" w:rsidRPr="00B23041" w:rsidRDefault="00B23041" w:rsidP="00B23041">
            <w:pPr>
              <w:pStyle w:val="ab"/>
              <w:ind w:left="-76" w:right="-14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23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-14,6</w:t>
            </w:r>
          </w:p>
        </w:tc>
      </w:tr>
    </w:tbl>
    <w:p w:rsidR="00B23041" w:rsidRDefault="00B23041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B23041" w:rsidSect="00FC27B1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5670"/>
        <w:gridCol w:w="1134"/>
        <w:gridCol w:w="2551"/>
      </w:tblGrid>
      <w:tr w:rsidR="00FB3961" w:rsidRPr="00FE3CBC" w:rsidTr="00702F98">
        <w:tc>
          <w:tcPr>
            <w:tcW w:w="675" w:type="dxa"/>
            <w:shd w:val="clear" w:color="auto" w:fill="auto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993" w:type="dxa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5670" w:type="dxa"/>
            <w:shd w:val="clear" w:color="auto" w:fill="auto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134" w:type="dxa"/>
            <w:shd w:val="clear" w:color="auto" w:fill="auto"/>
          </w:tcPr>
          <w:p w:rsidR="00FB3961" w:rsidRPr="00FE3CBC" w:rsidRDefault="00FB3961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2551" w:type="dxa"/>
          </w:tcPr>
          <w:p w:rsidR="00FB3961" w:rsidRDefault="009061F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B3961"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FB3961" w:rsidRPr="00FE3CBC" w:rsidRDefault="00FB3961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</w:t>
            </w:r>
            <w:r w:rsidR="009061FF">
              <w:rPr>
                <w:rFonts w:ascii="Times New Roman" w:hAnsi="Times New Roman" w:cs="Times New Roman"/>
              </w:rPr>
              <w:t>ы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ind w:right="43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:rsidR="000C5CD7" w:rsidRPr="00395C58" w:rsidRDefault="00B03F8A" w:rsidP="00B03F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5C58">
              <w:rPr>
                <w:rFonts w:ascii="Times New Roman" w:hAnsi="Times New Roman" w:cs="Times New Roman"/>
              </w:rPr>
              <w:t>73,3%</w:t>
            </w: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оценивать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количественные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информационных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</w:t>
            </w:r>
          </w:p>
        </w:tc>
        <w:tc>
          <w:tcPr>
            <w:tcW w:w="2551" w:type="dxa"/>
          </w:tcPr>
          <w:p w:rsidR="000C5CD7" w:rsidRPr="00FE3CBC" w:rsidRDefault="0075285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6,7,8,10,11,12,14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выражения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86,9</w:t>
            </w:r>
          </w:p>
        </w:tc>
        <w:tc>
          <w:tcPr>
            <w:tcW w:w="2551" w:type="dxa"/>
          </w:tcPr>
          <w:p w:rsidR="000C5CD7" w:rsidRPr="00FE3CBC" w:rsidRDefault="0075285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1,6,11,14,18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формальные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описания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реальных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процессов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551" w:type="dxa"/>
          </w:tcPr>
          <w:p w:rsidR="000C5CD7" w:rsidRPr="00FE3CBC" w:rsidRDefault="0075285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1,6,8,12,14,18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файловой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системе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2551" w:type="dxa"/>
          </w:tcPr>
          <w:p w:rsidR="000C5CD7" w:rsidRPr="00FE3CBC" w:rsidRDefault="0075285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1,6,8,14,18,21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представлять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формульную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зависимость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графическом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  <w:tc>
          <w:tcPr>
            <w:tcW w:w="2551" w:type="dxa"/>
          </w:tcPr>
          <w:p w:rsidR="000C5CD7" w:rsidRPr="00FE3CBC" w:rsidRDefault="0075285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конкретного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исполнителя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фиксированным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набором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команд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2551" w:type="dxa"/>
          </w:tcPr>
          <w:p w:rsidR="000C5CD7" w:rsidRPr="00FE3CBC" w:rsidRDefault="0075285D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8,10,12,13,14,18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кодировать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декодировать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информацию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2551" w:type="dxa"/>
          </w:tcPr>
          <w:p w:rsidR="000C5CD7" w:rsidRPr="00FE3CBC" w:rsidRDefault="00B62022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линейный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записанный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алгоритмическом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языке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2551" w:type="dxa"/>
          </w:tcPr>
          <w:p w:rsidR="000C5CD7" w:rsidRPr="00FE3CBC" w:rsidRDefault="00B62022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3,8,10,18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простейший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циклический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записанный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алгоритмическом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языке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2551" w:type="dxa"/>
          </w:tcPr>
          <w:p w:rsidR="000C5CD7" w:rsidRPr="00FE3CBC" w:rsidRDefault="00B62022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1,5,8,13,14,18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циклический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обработки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массива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записанный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алгоритмическом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языке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2551" w:type="dxa"/>
          </w:tcPr>
          <w:p w:rsidR="000C5CD7" w:rsidRPr="00FE3CBC" w:rsidRDefault="00B62022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7,8,11,13,14,21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анализировать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информацию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представленную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схем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2551" w:type="dxa"/>
          </w:tcPr>
          <w:p w:rsidR="000C5CD7" w:rsidRPr="00FE3CBC" w:rsidRDefault="00B62022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5,8,10,11</w:t>
            </w:r>
            <w:r w:rsidR="008627FC">
              <w:rPr>
                <w:rFonts w:ascii="Times New Roman" w:hAnsi="Times New Roman" w:cs="Times New Roman"/>
              </w:rPr>
              <w:t>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поиск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готовой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базе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сформулированному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условию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87,6</w:t>
            </w:r>
          </w:p>
        </w:tc>
        <w:tc>
          <w:tcPr>
            <w:tcW w:w="2551" w:type="dxa"/>
          </w:tcPr>
          <w:p w:rsidR="000C5CD7" w:rsidRPr="00FE3CBC" w:rsidRDefault="008627FC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1,10,11,12,14,18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дискретной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форме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представления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числовой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текстовой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графической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звуковой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64,8</w:t>
            </w:r>
          </w:p>
        </w:tc>
        <w:tc>
          <w:tcPr>
            <w:tcW w:w="2551" w:type="dxa"/>
          </w:tcPr>
          <w:p w:rsidR="000C5CD7" w:rsidRPr="00FE3CBC" w:rsidRDefault="008627FC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1,5,7,8,10,11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записать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простой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линейный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формального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исполнителя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2551" w:type="dxa"/>
          </w:tcPr>
          <w:p w:rsidR="000C5CD7" w:rsidRPr="00FE3CBC" w:rsidRDefault="008627FC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1,5,8,11,18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скорость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передачи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2551" w:type="dxa"/>
          </w:tcPr>
          <w:p w:rsidR="000C5CD7" w:rsidRPr="00FE3CBC" w:rsidRDefault="008627FC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1,6,8,14,18,21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ind w:right="41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исполнить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алгоритм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записанный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естественном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языке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обрабатывающий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цепочки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символов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списки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2551" w:type="dxa"/>
          </w:tcPr>
          <w:p w:rsidR="000C5CD7" w:rsidRPr="00FE3CBC" w:rsidRDefault="008627FC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1,3,5,6,8,13,14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информационно</w:t>
            </w:r>
            <w:r w:rsidRPr="00A9474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коммуникационные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89,7</w:t>
            </w:r>
          </w:p>
        </w:tc>
        <w:tc>
          <w:tcPr>
            <w:tcW w:w="2551" w:type="dxa"/>
          </w:tcPr>
          <w:p w:rsidR="000C5CD7" w:rsidRPr="00FE3CBC" w:rsidRDefault="008627FC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5,10,11,14,18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Merge/>
          </w:tcPr>
          <w:p w:rsidR="000C5CD7" w:rsidRPr="00395C58" w:rsidRDefault="000C5CD7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C5CD7" w:rsidRPr="00A9474C" w:rsidRDefault="000C5CD7" w:rsidP="000C5CD7">
            <w:pPr>
              <w:spacing w:after="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осуществлять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поиск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32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74C">
              <w:rPr>
                <w:rFonts w:ascii="Times New Roman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2551" w:type="dxa"/>
          </w:tcPr>
          <w:p w:rsidR="000C5CD7" w:rsidRPr="00FE3CBC" w:rsidRDefault="00FF3192" w:rsidP="000C5C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8,13,18,21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vMerge w:val="restart"/>
            <w:vAlign w:val="center"/>
          </w:tcPr>
          <w:p w:rsidR="000C5CD7" w:rsidRPr="00395C58" w:rsidRDefault="00B03F8A" w:rsidP="00B03F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5C58">
              <w:rPr>
                <w:rFonts w:ascii="Times New Roman" w:hAnsi="Times New Roman" w:cs="Times New Roman"/>
              </w:rPr>
              <w:t>45,6%</w:t>
            </w:r>
          </w:p>
        </w:tc>
        <w:tc>
          <w:tcPr>
            <w:tcW w:w="5670" w:type="dxa"/>
            <w:shd w:val="clear" w:color="auto" w:fill="auto"/>
          </w:tcPr>
          <w:p w:rsidR="000C5CD7" w:rsidRPr="00A9474C" w:rsidRDefault="000C5CD7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проводить обработку большого массива данных с использованием средств электронной таблицы или базы данных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2551" w:type="dxa"/>
          </w:tcPr>
          <w:p w:rsidR="000C5CD7" w:rsidRPr="00FE3CBC" w:rsidRDefault="00FF3192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1,5,6,7,8,12,14,18,21</w:t>
            </w:r>
          </w:p>
        </w:tc>
      </w:tr>
      <w:tr w:rsidR="000C5CD7" w:rsidRPr="00FE3CBC" w:rsidTr="00702F98">
        <w:tc>
          <w:tcPr>
            <w:tcW w:w="675" w:type="dxa"/>
            <w:shd w:val="clear" w:color="auto" w:fill="auto"/>
          </w:tcPr>
          <w:p w:rsidR="000C5CD7" w:rsidRPr="00FE3CBC" w:rsidRDefault="000C5CD7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Merge/>
          </w:tcPr>
          <w:p w:rsidR="000C5CD7" w:rsidRPr="00FE3CBC" w:rsidRDefault="000C5CD7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C5CD7" w:rsidRPr="00A9474C" w:rsidRDefault="000C5CD7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47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написать короткий алгоритм в среде формального исполнителя (вариант задания 20.1) или на языке программирования (вариант задания 20.2)</w:t>
            </w:r>
          </w:p>
        </w:tc>
        <w:tc>
          <w:tcPr>
            <w:tcW w:w="1134" w:type="dxa"/>
            <w:shd w:val="clear" w:color="auto" w:fill="auto"/>
          </w:tcPr>
          <w:p w:rsidR="000C5CD7" w:rsidRPr="00FE3CBC" w:rsidRDefault="00416ACD" w:rsidP="00416A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2551" w:type="dxa"/>
          </w:tcPr>
          <w:p w:rsidR="000C5CD7" w:rsidRPr="00FE3CBC" w:rsidRDefault="00FF3192" w:rsidP="00FE3CB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6,7,10,13,14,18,21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95C58" w:rsidRDefault="00395C58" w:rsidP="00395C58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330480">
        <w:rPr>
          <w:rFonts w:ascii="Times New Roman" w:hAnsi="Times New Roman"/>
          <w:sz w:val="24"/>
          <w:szCs w:val="24"/>
        </w:rPr>
        <w:t>Экзаменационная</w:t>
      </w:r>
      <w:r w:rsidR="00A34100">
        <w:rPr>
          <w:rFonts w:ascii="Times New Roman" w:hAnsi="Times New Roman"/>
          <w:sz w:val="24"/>
          <w:szCs w:val="24"/>
        </w:rPr>
        <w:t xml:space="preserve"> </w:t>
      </w:r>
      <w:r w:rsidRPr="00330480">
        <w:rPr>
          <w:rFonts w:ascii="Times New Roman" w:hAnsi="Times New Roman"/>
          <w:sz w:val="24"/>
          <w:szCs w:val="24"/>
        </w:rPr>
        <w:t>работа</w:t>
      </w:r>
      <w:r w:rsidR="00A34100">
        <w:rPr>
          <w:rFonts w:ascii="Times New Roman" w:hAnsi="Times New Roman"/>
          <w:sz w:val="24"/>
          <w:szCs w:val="24"/>
        </w:rPr>
        <w:t xml:space="preserve"> </w:t>
      </w:r>
      <w:r w:rsidRPr="00330480">
        <w:rPr>
          <w:rFonts w:ascii="Times New Roman" w:hAnsi="Times New Roman"/>
          <w:sz w:val="24"/>
          <w:szCs w:val="24"/>
        </w:rPr>
        <w:t>состоит</w:t>
      </w:r>
      <w:r w:rsidR="00A34100">
        <w:rPr>
          <w:rFonts w:ascii="Times New Roman" w:hAnsi="Times New Roman"/>
          <w:sz w:val="24"/>
          <w:szCs w:val="24"/>
        </w:rPr>
        <w:t xml:space="preserve"> </w:t>
      </w:r>
      <w:r w:rsidRPr="00330480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двух частей. Часть 1 содержит 11 заданий базового уровня, 7  - повышенного, 2 часть – 2 задания высокого уровня сложности. Анализ обеих частей показывает, что в целом часть 1 выполнена на 73,3% (2018 год – 65,04%), часть 2 на 45,6% (2018 год - 37,4%), что </w:t>
      </w:r>
      <w:r w:rsidRPr="002D60E7">
        <w:rPr>
          <w:rFonts w:ascii="Times New Roman" w:hAnsi="Times New Roman"/>
          <w:b/>
          <w:sz w:val="24"/>
          <w:szCs w:val="24"/>
        </w:rPr>
        <w:t>выше</w:t>
      </w:r>
      <w:r>
        <w:rPr>
          <w:rFonts w:ascii="Times New Roman" w:hAnsi="Times New Roman"/>
          <w:sz w:val="24"/>
          <w:szCs w:val="24"/>
        </w:rPr>
        <w:t xml:space="preserve"> прошлогоднего результата.</w:t>
      </w:r>
    </w:p>
    <w:p w:rsidR="00395C58" w:rsidRPr="0098362C" w:rsidRDefault="00395C58" w:rsidP="00395C58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98362C">
        <w:rPr>
          <w:rFonts w:ascii="Times New Roman" w:hAnsi="Times New Roman"/>
          <w:sz w:val="24"/>
          <w:szCs w:val="24"/>
        </w:rPr>
        <w:t>С первой часть</w:t>
      </w:r>
      <w:r>
        <w:rPr>
          <w:rFonts w:ascii="Times New Roman" w:hAnsi="Times New Roman"/>
          <w:sz w:val="24"/>
          <w:szCs w:val="24"/>
        </w:rPr>
        <w:t>ю</w:t>
      </w:r>
      <w:r w:rsidRPr="0098362C">
        <w:rPr>
          <w:rFonts w:ascii="Times New Roman" w:hAnsi="Times New Roman"/>
          <w:sz w:val="24"/>
          <w:szCs w:val="24"/>
        </w:rPr>
        <w:t xml:space="preserve"> экзамена выпускники справились намного лучше, чем в 2018 году, отрицательная динамика только лишь в заданиях №5,9,10,11.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с заданием №5 (Умение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представлять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формульную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зависимость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в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графическом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 xml:space="preserve">виде) учащиеся справились в среднем на 87,3%, что </w:t>
      </w:r>
      <w:r w:rsidRPr="0098362C">
        <w:rPr>
          <w:rFonts w:ascii="Times New Roman" w:hAnsi="Times New Roman" w:cs="Times New Roman"/>
          <w:b/>
          <w:sz w:val="24"/>
          <w:szCs w:val="24"/>
        </w:rPr>
        <w:t>ниже на 2,6% чем в 2018 году.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с заданием №9 (Умение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исполнить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простейший</w:t>
      </w:r>
      <w:r w:rsidR="00A34100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циклический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алгоритм</w:t>
      </w:r>
      <w:r w:rsidRPr="009836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362C">
        <w:rPr>
          <w:rFonts w:ascii="Times New Roman" w:hAnsi="Times New Roman" w:cs="Times New Roman"/>
          <w:sz w:val="24"/>
          <w:szCs w:val="24"/>
        </w:rPr>
        <w:t>записанный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на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алгоритмическом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языке) учащиеся справились хуже –62,7%</w:t>
      </w:r>
      <w:r w:rsidR="00832A3F">
        <w:rPr>
          <w:rFonts w:ascii="Times New Roman" w:hAnsi="Times New Roman" w:cs="Times New Roman"/>
          <w:sz w:val="24"/>
          <w:szCs w:val="24"/>
        </w:rPr>
        <w:t xml:space="preserve">, </w:t>
      </w:r>
      <w:r w:rsidRPr="0098362C">
        <w:rPr>
          <w:rFonts w:ascii="Times New Roman" w:hAnsi="Times New Roman" w:cs="Times New Roman"/>
          <w:sz w:val="24"/>
          <w:szCs w:val="24"/>
        </w:rPr>
        <w:t xml:space="preserve">что </w:t>
      </w:r>
      <w:r w:rsidRPr="0098362C">
        <w:rPr>
          <w:rFonts w:ascii="Times New Roman" w:hAnsi="Times New Roman" w:cs="Times New Roman"/>
          <w:b/>
          <w:sz w:val="24"/>
          <w:szCs w:val="24"/>
        </w:rPr>
        <w:t>ниже на 10,4% чем в 2018 году.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с заданием №10 (Умени</w:t>
      </w:r>
      <w:r w:rsidR="00CC32C2">
        <w:rPr>
          <w:rFonts w:ascii="Times New Roman" w:hAnsi="Times New Roman" w:cs="Times New Roman"/>
          <w:sz w:val="24"/>
          <w:szCs w:val="24"/>
        </w:rPr>
        <w:t xml:space="preserve">е </w:t>
      </w:r>
      <w:r w:rsidRPr="0098362C">
        <w:rPr>
          <w:rFonts w:ascii="Times New Roman" w:hAnsi="Times New Roman" w:cs="Times New Roman"/>
          <w:sz w:val="24"/>
          <w:szCs w:val="24"/>
        </w:rPr>
        <w:t>исполнить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циклический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алгоритм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обработки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массива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чисел</w:t>
      </w:r>
      <w:r w:rsidRPr="009836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362C">
        <w:rPr>
          <w:rFonts w:ascii="Times New Roman" w:hAnsi="Times New Roman" w:cs="Times New Roman"/>
          <w:sz w:val="24"/>
          <w:szCs w:val="24"/>
        </w:rPr>
        <w:t>записанный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на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алгоритмическом</w:t>
      </w:r>
      <w:r w:rsidR="00B23041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языке)</w:t>
      </w:r>
      <w:r w:rsidR="00832A3F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 xml:space="preserve">справились на 45,7%, что </w:t>
      </w:r>
      <w:r w:rsidRPr="0098362C">
        <w:rPr>
          <w:rFonts w:ascii="Times New Roman" w:hAnsi="Times New Roman" w:cs="Times New Roman"/>
          <w:b/>
          <w:sz w:val="24"/>
          <w:szCs w:val="24"/>
        </w:rPr>
        <w:t>ниже на 5,3% чем в 2018 году</w:t>
      </w:r>
      <w:r w:rsidRPr="0098362C">
        <w:rPr>
          <w:rFonts w:ascii="Times New Roman" w:hAnsi="Times New Roman" w:cs="Times New Roman"/>
          <w:sz w:val="24"/>
          <w:szCs w:val="24"/>
        </w:rPr>
        <w:t>;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с заданием №11 (Умение</w:t>
      </w:r>
      <w:r w:rsidR="00832A3F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анализировать</w:t>
      </w:r>
      <w:r w:rsidR="00832A3F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информацию</w:t>
      </w:r>
      <w:r w:rsidRPr="009836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8362C">
        <w:rPr>
          <w:rFonts w:ascii="Times New Roman" w:hAnsi="Times New Roman" w:cs="Times New Roman"/>
          <w:sz w:val="24"/>
          <w:szCs w:val="24"/>
        </w:rPr>
        <w:t>представленную</w:t>
      </w:r>
      <w:r w:rsidR="00832A3F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в</w:t>
      </w:r>
      <w:r w:rsidR="00832A3F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>виде</w:t>
      </w:r>
      <w:r w:rsidR="00832A3F">
        <w:rPr>
          <w:rFonts w:ascii="Times New Roman" w:hAnsi="Times New Roman" w:cs="Times New Roman"/>
          <w:sz w:val="24"/>
          <w:szCs w:val="24"/>
        </w:rPr>
        <w:t xml:space="preserve"> </w:t>
      </w:r>
      <w:r w:rsidRPr="0098362C">
        <w:rPr>
          <w:rFonts w:ascii="Times New Roman" w:hAnsi="Times New Roman" w:cs="Times New Roman"/>
          <w:sz w:val="24"/>
          <w:szCs w:val="24"/>
        </w:rPr>
        <w:t xml:space="preserve">схем) справились на 85,3% что </w:t>
      </w:r>
      <w:r w:rsidRPr="0098362C">
        <w:rPr>
          <w:rFonts w:ascii="Times New Roman" w:hAnsi="Times New Roman" w:cs="Times New Roman"/>
          <w:b/>
          <w:sz w:val="24"/>
          <w:szCs w:val="24"/>
        </w:rPr>
        <w:t>ниже на 2,6% чем в 2018 году</w:t>
      </w:r>
      <w:r w:rsidRPr="0098362C">
        <w:rPr>
          <w:rFonts w:ascii="Times New Roman" w:hAnsi="Times New Roman" w:cs="Times New Roman"/>
          <w:sz w:val="24"/>
          <w:szCs w:val="24"/>
        </w:rPr>
        <w:t>;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 xml:space="preserve">Вторая часть экзамена, состоящая из 2 – х заданий в целом выполнена </w:t>
      </w:r>
      <w:r w:rsidRPr="0098362C">
        <w:rPr>
          <w:rFonts w:ascii="Times New Roman" w:hAnsi="Times New Roman" w:cs="Times New Roman"/>
          <w:b/>
          <w:sz w:val="24"/>
          <w:szCs w:val="24"/>
        </w:rPr>
        <w:t>лучше</w:t>
      </w:r>
      <w:r w:rsidRPr="0098362C">
        <w:rPr>
          <w:rFonts w:ascii="Times New Roman" w:hAnsi="Times New Roman" w:cs="Times New Roman"/>
          <w:sz w:val="24"/>
          <w:szCs w:val="24"/>
        </w:rPr>
        <w:t>, чем в 2018 году, но в отдельности каждое задание показывает отрицательную динамику.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>- задание № 19 (</w:t>
      </w:r>
      <w:r w:rsidRPr="0098362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проводить обработку большого массива данных с использованием средств электронной таблицы или базы данных</w:t>
      </w:r>
      <w:r w:rsidRPr="0098362C">
        <w:rPr>
          <w:rFonts w:ascii="Times New Roman" w:hAnsi="Times New Roman" w:cs="Times New Roman"/>
          <w:sz w:val="24"/>
          <w:szCs w:val="24"/>
        </w:rPr>
        <w:t xml:space="preserve">) выполнено на </w:t>
      </w:r>
      <w:r w:rsidRPr="0098362C">
        <w:rPr>
          <w:rFonts w:ascii="Times New Roman" w:hAnsi="Times New Roman" w:cs="Times New Roman"/>
          <w:b/>
          <w:sz w:val="24"/>
          <w:szCs w:val="24"/>
        </w:rPr>
        <w:t>31,5%,</w:t>
      </w:r>
      <w:r w:rsidRPr="0098362C">
        <w:rPr>
          <w:rFonts w:ascii="Times New Roman" w:hAnsi="Times New Roman" w:cs="Times New Roman"/>
          <w:sz w:val="24"/>
          <w:szCs w:val="24"/>
        </w:rPr>
        <w:t xml:space="preserve"> что </w:t>
      </w:r>
      <w:r w:rsidRPr="0098362C">
        <w:rPr>
          <w:rFonts w:ascii="Times New Roman" w:hAnsi="Times New Roman" w:cs="Times New Roman"/>
          <w:b/>
          <w:sz w:val="24"/>
          <w:szCs w:val="24"/>
        </w:rPr>
        <w:t>ниже</w:t>
      </w:r>
      <w:r w:rsidRPr="0098362C">
        <w:rPr>
          <w:rFonts w:ascii="Times New Roman" w:hAnsi="Times New Roman" w:cs="Times New Roman"/>
          <w:sz w:val="24"/>
          <w:szCs w:val="24"/>
        </w:rPr>
        <w:t xml:space="preserve"> прошлогоднего на </w:t>
      </w:r>
      <w:r w:rsidRPr="0098362C">
        <w:rPr>
          <w:rFonts w:ascii="Times New Roman" w:hAnsi="Times New Roman" w:cs="Times New Roman"/>
          <w:b/>
          <w:sz w:val="24"/>
          <w:szCs w:val="24"/>
        </w:rPr>
        <w:t>16,9%;</w:t>
      </w:r>
    </w:p>
    <w:p w:rsidR="00395C58" w:rsidRPr="0098362C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62C">
        <w:rPr>
          <w:rFonts w:ascii="Times New Roman" w:hAnsi="Times New Roman" w:cs="Times New Roman"/>
          <w:sz w:val="24"/>
          <w:szCs w:val="24"/>
        </w:rPr>
        <w:t xml:space="preserve"> - задание № 20 (</w:t>
      </w:r>
      <w:r w:rsidRPr="0098362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написать короткий алгоритм в среде формального исполнителя (вариант задания 20.1) или на языке программирования (вариант задания 20.2)</w:t>
      </w:r>
      <w:r w:rsidRPr="0098362C">
        <w:rPr>
          <w:rFonts w:ascii="Times New Roman" w:hAnsi="Times New Roman" w:cs="Times New Roman"/>
          <w:sz w:val="24"/>
          <w:szCs w:val="24"/>
        </w:rPr>
        <w:t xml:space="preserve">) выполнено на </w:t>
      </w:r>
      <w:r>
        <w:rPr>
          <w:rFonts w:ascii="Times New Roman" w:hAnsi="Times New Roman" w:cs="Times New Roman"/>
          <w:b/>
          <w:sz w:val="24"/>
          <w:szCs w:val="24"/>
        </w:rPr>
        <w:t>24,</w:t>
      </w:r>
      <w:r w:rsidRPr="0098362C">
        <w:rPr>
          <w:rFonts w:ascii="Times New Roman" w:hAnsi="Times New Roman" w:cs="Times New Roman"/>
          <w:b/>
          <w:sz w:val="24"/>
          <w:szCs w:val="24"/>
        </w:rPr>
        <w:t>1%,</w:t>
      </w:r>
      <w:r w:rsidRPr="0098362C">
        <w:rPr>
          <w:rFonts w:ascii="Times New Roman" w:hAnsi="Times New Roman" w:cs="Times New Roman"/>
          <w:sz w:val="24"/>
          <w:szCs w:val="24"/>
        </w:rPr>
        <w:t xml:space="preserve"> что также </w:t>
      </w:r>
      <w:r w:rsidRPr="0098362C">
        <w:rPr>
          <w:rFonts w:ascii="Times New Roman" w:hAnsi="Times New Roman" w:cs="Times New Roman"/>
          <w:b/>
          <w:sz w:val="24"/>
          <w:szCs w:val="24"/>
        </w:rPr>
        <w:t>ниже</w:t>
      </w:r>
      <w:r w:rsidRPr="0098362C">
        <w:rPr>
          <w:rFonts w:ascii="Times New Roman" w:hAnsi="Times New Roman" w:cs="Times New Roman"/>
          <w:sz w:val="24"/>
          <w:szCs w:val="24"/>
        </w:rPr>
        <w:t xml:space="preserve"> чем в 2018 году на </w:t>
      </w:r>
      <w:r w:rsidRPr="0098362C">
        <w:rPr>
          <w:rFonts w:ascii="Times New Roman" w:hAnsi="Times New Roman" w:cs="Times New Roman"/>
          <w:b/>
          <w:sz w:val="24"/>
          <w:szCs w:val="24"/>
        </w:rPr>
        <w:t>14,6%.</w:t>
      </w:r>
    </w:p>
    <w:p w:rsidR="00FE3CBC" w:rsidRPr="009645AD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95C58" w:rsidRPr="00FE3CBC" w:rsidRDefault="00395C58" w:rsidP="00395C58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На основе анализа типичных ошибок О</w:t>
      </w:r>
      <w:r>
        <w:rPr>
          <w:rFonts w:ascii="Times New Roman" w:hAnsi="Times New Roman" w:cs="Times New Roman"/>
          <w:b/>
          <w:sz w:val="28"/>
          <w:szCs w:val="28"/>
        </w:rPr>
        <w:t>ГЭ 2019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:rsidR="00395C58" w:rsidRDefault="00395C58" w:rsidP="00395C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:rsidR="00395C58" w:rsidRPr="001D5518" w:rsidRDefault="00395C58" w:rsidP="00395C58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Рекомендовать учителям посещатьРМО учителей информатики по подготовке учащихся к ОГЭ.</w:t>
      </w:r>
    </w:p>
    <w:p w:rsidR="00395C58" w:rsidRPr="001D5518" w:rsidRDefault="00395C58" w:rsidP="00395C58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Ознакомить с данным анализом в доступной форме учащихся и их родителей.</w:t>
      </w:r>
    </w:p>
    <w:p w:rsidR="00395C58" w:rsidRPr="001D5518" w:rsidRDefault="00395C58" w:rsidP="00395C58">
      <w:pPr>
        <w:pStyle w:val="ab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Изыскать возможность для проведения во втором полугодии 2019-2020 еженедельных дополнительных занятий  для учащихся, выбравших ОГЭ по информатике</w:t>
      </w:r>
    </w:p>
    <w:p w:rsidR="00395C58" w:rsidRPr="00B23041" w:rsidRDefault="00395C58" w:rsidP="00B23041">
      <w:pPr>
        <w:pStyle w:val="ab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B23041">
        <w:rPr>
          <w:rFonts w:ascii="Times New Roman" w:hAnsi="Times New Roman"/>
          <w:b/>
          <w:sz w:val="28"/>
          <w:szCs w:val="28"/>
          <w:u w:val="single"/>
        </w:rPr>
        <w:t>Учителям:</w:t>
      </w:r>
    </w:p>
    <w:p w:rsidR="00395C58" w:rsidRPr="001D5518" w:rsidRDefault="00395C58" w:rsidP="00395C58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При подготовке учащихся к ОГЭ по информатике необходимо ориентироваться </w:t>
      </w:r>
      <w:r w:rsidRPr="001D5518">
        <w:rPr>
          <w:rFonts w:ascii="Times New Roman" w:hAnsi="Times New Roman"/>
          <w:sz w:val="24"/>
          <w:szCs w:val="24"/>
        </w:rPr>
        <w:br/>
        <w:t>не только на демоверсию, но и на кодификатор элементов содержания по информатике и спецификацию КИМов.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Включать задания ОГЭ при решении задач и выполнении практических работ </w:t>
      </w:r>
      <w:r w:rsidRPr="001D5518">
        <w:rPr>
          <w:rFonts w:ascii="Times New Roman" w:hAnsi="Times New Roman"/>
          <w:sz w:val="24"/>
          <w:szCs w:val="24"/>
        </w:rPr>
        <w:br/>
        <w:t>на уроках в течение всего учебного года.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При разработке системы контроля использовать задания, проверяющие</w:t>
      </w:r>
      <w:r w:rsidRPr="001D5518">
        <w:rPr>
          <w:rFonts w:ascii="Times New Roman" w:hAnsi="Times New Roman"/>
          <w:sz w:val="24"/>
          <w:szCs w:val="24"/>
        </w:rPr>
        <w:br/>
      </w:r>
      <w:r w:rsidRPr="001D5518">
        <w:rPr>
          <w:rFonts w:ascii="Times New Roman" w:hAnsi="Times New Roman"/>
          <w:i/>
          <w:sz w:val="24"/>
          <w:szCs w:val="24"/>
        </w:rPr>
        <w:t>на уровне воспроизведения знаний</w:t>
      </w:r>
      <w:r w:rsidRPr="001D5518">
        <w:rPr>
          <w:rFonts w:ascii="Times New Roman" w:hAnsi="Times New Roman"/>
          <w:sz w:val="24"/>
          <w:szCs w:val="24"/>
        </w:rPr>
        <w:t xml:space="preserve"> такой теоретический материал, как: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единицы измерения информации;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принципы кодирования информации;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понятие алгоритма, его свойств, способов записи;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основные алгоритмические конструкции (ветвление и циклы);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основные элементы математической логики;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принципы организации файловой системы.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Задания, проверяющие </w:t>
      </w:r>
      <w:proofErr w:type="spellStart"/>
      <w:r w:rsidRPr="001D5518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="00B23041">
        <w:rPr>
          <w:rFonts w:ascii="Times New Roman" w:hAnsi="Times New Roman"/>
          <w:sz w:val="24"/>
          <w:szCs w:val="24"/>
        </w:rPr>
        <w:t xml:space="preserve"> </w:t>
      </w:r>
      <w:r w:rsidRPr="001D5518">
        <w:rPr>
          <w:rFonts w:ascii="Times New Roman" w:hAnsi="Times New Roman"/>
          <w:i/>
          <w:sz w:val="24"/>
          <w:szCs w:val="24"/>
        </w:rPr>
        <w:t xml:space="preserve">умений применять свои знания </w:t>
      </w:r>
      <w:r w:rsidRPr="001D5518">
        <w:rPr>
          <w:rFonts w:ascii="Times New Roman" w:hAnsi="Times New Roman"/>
          <w:i/>
          <w:sz w:val="24"/>
          <w:szCs w:val="24"/>
        </w:rPr>
        <w:br/>
        <w:t>в стандартной ситуации</w:t>
      </w:r>
      <w:r w:rsidRPr="001D5518">
        <w:rPr>
          <w:rFonts w:ascii="Times New Roman" w:hAnsi="Times New Roman"/>
          <w:sz w:val="24"/>
          <w:szCs w:val="24"/>
        </w:rPr>
        <w:t xml:space="preserve">, включены в части 1 и 2 работы: 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подсчитывать информационный объем сообщения;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формально исполнять алгоритмы, записанные на естественном и алгоритмическом языках;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создавать и преобразовывать логические выражения;</w:t>
      </w:r>
    </w:p>
    <w:p w:rsidR="00395C58" w:rsidRPr="001D5518" w:rsidRDefault="00CC32C2" w:rsidP="00CC32C2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95C58" w:rsidRPr="001D5518">
        <w:rPr>
          <w:rFonts w:ascii="Times New Roman" w:hAnsi="Times New Roman"/>
          <w:sz w:val="24"/>
          <w:szCs w:val="24"/>
        </w:rPr>
        <w:t>формулировать запросы к базам данных и поисковым системам.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Использовать </w:t>
      </w:r>
      <w:r w:rsidRPr="001D5518">
        <w:rPr>
          <w:rFonts w:ascii="Times New Roman" w:hAnsi="Times New Roman"/>
          <w:i/>
          <w:sz w:val="24"/>
          <w:szCs w:val="24"/>
        </w:rPr>
        <w:t>дифференцированный подход</w:t>
      </w:r>
      <w:r w:rsidRPr="001D5518">
        <w:rPr>
          <w:rFonts w:ascii="Times New Roman" w:hAnsi="Times New Roman"/>
          <w:sz w:val="24"/>
          <w:szCs w:val="24"/>
        </w:rPr>
        <w:t xml:space="preserve"> при формировании групп дополнительных занятий по информатике или при проведении дополнительных занятий по информатике.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Мотивированных учащихся знакомить с методами решения задач повышенного уровня сложности, проверяя их усвоение на самостоятельных работах.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>При организации дополнительных занятий обратить особое внимание на тему «Алгоритмизация и программирование». Большее внимание следует уделять формализации и исполнению алгоритма.</w:t>
      </w:r>
    </w:p>
    <w:p w:rsidR="00395C58" w:rsidRPr="001D551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Проводить </w:t>
      </w:r>
      <w:proofErr w:type="spellStart"/>
      <w:r w:rsidRPr="001D5518">
        <w:rPr>
          <w:rFonts w:ascii="Times New Roman" w:hAnsi="Times New Roman"/>
          <w:sz w:val="24"/>
          <w:szCs w:val="24"/>
        </w:rPr>
        <w:t>тренировочно-диагностические</w:t>
      </w:r>
      <w:proofErr w:type="spellEnd"/>
      <w:r w:rsidRPr="001D5518">
        <w:rPr>
          <w:rFonts w:ascii="Times New Roman" w:hAnsi="Times New Roman"/>
          <w:sz w:val="24"/>
          <w:szCs w:val="24"/>
        </w:rPr>
        <w:t xml:space="preserve"> работы по темам, включённым </w:t>
      </w:r>
      <w:r w:rsidRPr="001D5518">
        <w:rPr>
          <w:rFonts w:ascii="Times New Roman" w:hAnsi="Times New Roman"/>
          <w:sz w:val="24"/>
          <w:szCs w:val="24"/>
        </w:rPr>
        <w:br/>
        <w:t>в КИМы.</w:t>
      </w:r>
    </w:p>
    <w:p w:rsidR="00395C58" w:rsidRDefault="00395C58" w:rsidP="00395C58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D5518">
        <w:rPr>
          <w:rFonts w:ascii="Times New Roman" w:hAnsi="Times New Roman"/>
          <w:sz w:val="24"/>
          <w:szCs w:val="24"/>
        </w:rPr>
        <w:t xml:space="preserve">Информировать родителей учащихся 9-х классов о результатах выполнения тренировочно-диагностических и самостоятельных работ. </w:t>
      </w:r>
    </w:p>
    <w:p w:rsidR="00395C58" w:rsidRPr="001D5518" w:rsidRDefault="00395C58" w:rsidP="00395C58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</w:p>
    <w:p w:rsidR="00395C58" w:rsidRDefault="00395C58" w:rsidP="00395C58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Методист МКУО РИМЦ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С.Н. Христенко</w:t>
      </w:r>
    </w:p>
    <w:p w:rsidR="00395C58" w:rsidRPr="00FE3CBC" w:rsidRDefault="00395C58" w:rsidP="00395C58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395C58" w:rsidRPr="00FE3CBC" w:rsidRDefault="00395C58" w:rsidP="00395C58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Директор РИМЦ                                                      </w:t>
      </w:r>
      <w:r w:rsidR="00B2304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E3CBC">
        <w:rPr>
          <w:rFonts w:ascii="Times New Roman" w:hAnsi="Times New Roman" w:cs="Times New Roman"/>
          <w:sz w:val="28"/>
          <w:szCs w:val="28"/>
        </w:rPr>
        <w:t>О.Р. Мазаева</w:t>
      </w: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495"/>
    <w:multiLevelType w:val="hybridMultilevel"/>
    <w:tmpl w:val="8918CE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86255"/>
    <w:multiLevelType w:val="hybridMultilevel"/>
    <w:tmpl w:val="28244A9A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E01E4F"/>
    <w:multiLevelType w:val="hybridMultilevel"/>
    <w:tmpl w:val="C70CA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E7935"/>
    <w:multiLevelType w:val="hybridMultilevel"/>
    <w:tmpl w:val="53FA0C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60AFE"/>
    <w:multiLevelType w:val="hybridMultilevel"/>
    <w:tmpl w:val="D4FA2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77FA0"/>
    <w:multiLevelType w:val="hybridMultilevel"/>
    <w:tmpl w:val="30F0D9F4"/>
    <w:lvl w:ilvl="0" w:tplc="B2620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E3CBC"/>
    <w:rsid w:val="00020C22"/>
    <w:rsid w:val="000304B2"/>
    <w:rsid w:val="00037CAC"/>
    <w:rsid w:val="00067DF7"/>
    <w:rsid w:val="00067E4C"/>
    <w:rsid w:val="000C59FF"/>
    <w:rsid w:val="000C5CD7"/>
    <w:rsid w:val="00110294"/>
    <w:rsid w:val="0011575A"/>
    <w:rsid w:val="001621FE"/>
    <w:rsid w:val="00171125"/>
    <w:rsid w:val="00180DA1"/>
    <w:rsid w:val="001B5A0A"/>
    <w:rsid w:val="001C34D6"/>
    <w:rsid w:val="001D2002"/>
    <w:rsid w:val="001D5518"/>
    <w:rsid w:val="00200808"/>
    <w:rsid w:val="00220B14"/>
    <w:rsid w:val="00237DDA"/>
    <w:rsid w:val="0025153B"/>
    <w:rsid w:val="0026278D"/>
    <w:rsid w:val="002A2313"/>
    <w:rsid w:val="002C330D"/>
    <w:rsid w:val="00314385"/>
    <w:rsid w:val="00357BF6"/>
    <w:rsid w:val="003618A6"/>
    <w:rsid w:val="00370C93"/>
    <w:rsid w:val="00385D3D"/>
    <w:rsid w:val="00393220"/>
    <w:rsid w:val="00395C58"/>
    <w:rsid w:val="003A3150"/>
    <w:rsid w:val="003C6042"/>
    <w:rsid w:val="003D4BDF"/>
    <w:rsid w:val="003F39D0"/>
    <w:rsid w:val="00416ACD"/>
    <w:rsid w:val="00420BDC"/>
    <w:rsid w:val="00430567"/>
    <w:rsid w:val="004325B3"/>
    <w:rsid w:val="0046611F"/>
    <w:rsid w:val="00492F21"/>
    <w:rsid w:val="004A1363"/>
    <w:rsid w:val="004A4755"/>
    <w:rsid w:val="004B70F3"/>
    <w:rsid w:val="004D2BA6"/>
    <w:rsid w:val="004D62B6"/>
    <w:rsid w:val="004E334E"/>
    <w:rsid w:val="00507DD6"/>
    <w:rsid w:val="00510357"/>
    <w:rsid w:val="0052517E"/>
    <w:rsid w:val="00551A2D"/>
    <w:rsid w:val="00563642"/>
    <w:rsid w:val="005709F7"/>
    <w:rsid w:val="005F52DF"/>
    <w:rsid w:val="00600C6F"/>
    <w:rsid w:val="00624061"/>
    <w:rsid w:val="0066092F"/>
    <w:rsid w:val="006847A7"/>
    <w:rsid w:val="006A20F8"/>
    <w:rsid w:val="006A4300"/>
    <w:rsid w:val="00702F98"/>
    <w:rsid w:val="00716FCF"/>
    <w:rsid w:val="00723697"/>
    <w:rsid w:val="00752733"/>
    <w:rsid w:val="0075285D"/>
    <w:rsid w:val="00773B56"/>
    <w:rsid w:val="00776030"/>
    <w:rsid w:val="00780C8F"/>
    <w:rsid w:val="007F61FC"/>
    <w:rsid w:val="00832A3F"/>
    <w:rsid w:val="00854610"/>
    <w:rsid w:val="008627FC"/>
    <w:rsid w:val="008D48B6"/>
    <w:rsid w:val="008D7E13"/>
    <w:rsid w:val="008E1659"/>
    <w:rsid w:val="009061FF"/>
    <w:rsid w:val="00933A83"/>
    <w:rsid w:val="00952C04"/>
    <w:rsid w:val="009645AD"/>
    <w:rsid w:val="009D181F"/>
    <w:rsid w:val="009E247E"/>
    <w:rsid w:val="00A34100"/>
    <w:rsid w:val="00A36C21"/>
    <w:rsid w:val="00A91C4B"/>
    <w:rsid w:val="00A9474C"/>
    <w:rsid w:val="00AA16C3"/>
    <w:rsid w:val="00B03F8A"/>
    <w:rsid w:val="00B23041"/>
    <w:rsid w:val="00B246C1"/>
    <w:rsid w:val="00B4175F"/>
    <w:rsid w:val="00B46D22"/>
    <w:rsid w:val="00B55C0A"/>
    <w:rsid w:val="00B62022"/>
    <w:rsid w:val="00B84B4D"/>
    <w:rsid w:val="00BC02D8"/>
    <w:rsid w:val="00BE5E18"/>
    <w:rsid w:val="00BE752C"/>
    <w:rsid w:val="00C04C4C"/>
    <w:rsid w:val="00C100A0"/>
    <w:rsid w:val="00CC32C2"/>
    <w:rsid w:val="00D2621F"/>
    <w:rsid w:val="00D81766"/>
    <w:rsid w:val="00D90E25"/>
    <w:rsid w:val="00DD6246"/>
    <w:rsid w:val="00DE23F4"/>
    <w:rsid w:val="00DF051A"/>
    <w:rsid w:val="00E1426B"/>
    <w:rsid w:val="00E21120"/>
    <w:rsid w:val="00E33F66"/>
    <w:rsid w:val="00E7098A"/>
    <w:rsid w:val="00E9246A"/>
    <w:rsid w:val="00F25385"/>
    <w:rsid w:val="00F643AB"/>
    <w:rsid w:val="00F96973"/>
    <w:rsid w:val="00F977C1"/>
    <w:rsid w:val="00FB3961"/>
    <w:rsid w:val="00FC27B1"/>
    <w:rsid w:val="00FC60C0"/>
    <w:rsid w:val="00FE3CBC"/>
    <w:rsid w:val="00FF3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link w:val="ac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character" w:customStyle="1" w:styleId="ac">
    <w:name w:val="Без интервала Знак"/>
    <w:basedOn w:val="a0"/>
    <w:link w:val="ab"/>
    <w:uiPriority w:val="1"/>
    <w:locked/>
    <w:rsid w:val="00395C5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CFF12-38FE-4E66-B1A7-7279FDA35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7</Pages>
  <Words>2190</Words>
  <Characters>12487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88</cp:revision>
  <cp:lastPrinted>2019-07-09T08:35:00Z</cp:lastPrinted>
  <dcterms:created xsi:type="dcterms:W3CDTF">2019-06-10T12:40:00Z</dcterms:created>
  <dcterms:modified xsi:type="dcterms:W3CDTF">2019-07-09T08:42:00Z</dcterms:modified>
</cp:coreProperties>
</file>